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2"/>
        <w:gridCol w:w="1741"/>
        <w:gridCol w:w="8627"/>
      </w:tblGrid>
      <w:tr w:rsidR="00167566" w:rsidRPr="008A3E91" w:rsidTr="008A3E9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A370B4" w:rsidRDefault="008A3E91" w:rsidP="008A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A370B4" w:rsidRDefault="008A3E91" w:rsidP="008A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A370B4" w:rsidRDefault="008A3E91" w:rsidP="008A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0B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167566" w:rsidRPr="008A3E91" w:rsidTr="008A3E9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P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форуме  «Образовательный Диалог»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P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выступления: «От успехов учебе -к успехам в жизни» (сертификат участника)</w:t>
            </w:r>
          </w:p>
          <w:p w:rsidR="003A39F9" w:rsidRDefault="003A39F9" w:rsidP="003A3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9">
              <w:rPr>
                <w:rFonts w:ascii="Times New Roman" w:hAnsi="Times New Roman" w:cs="Times New Roman"/>
                <w:sz w:val="24"/>
                <w:szCs w:val="24"/>
              </w:rPr>
              <w:t>Золотарева Е.В., директор школы</w:t>
            </w:r>
          </w:p>
          <w:p w:rsidR="003A39F9" w:rsidRPr="008A3E91" w:rsidRDefault="003A39F9" w:rsidP="003A3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9">
              <w:rPr>
                <w:rFonts w:ascii="Times New Roman" w:hAnsi="Times New Roman" w:cs="Times New Roman"/>
                <w:sz w:val="24"/>
                <w:szCs w:val="24"/>
              </w:rPr>
              <w:t>Осипова Н.В., заместитель директора по УВР</w:t>
            </w:r>
            <w:r w:rsidRPr="003A39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67566" w:rsidRPr="008A3E91" w:rsidTr="008A3E9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E91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семинар:,, Актуальные вопросы психолого- педагогического сопровождения обучающихся,,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E91">
              <w:rPr>
                <w:rFonts w:ascii="Times New Roman" w:hAnsi="Times New Roman" w:cs="Times New Roman"/>
                <w:bCs/>
                <w:sz w:val="24"/>
                <w:szCs w:val="24"/>
              </w:rPr>
              <w:t>21 апреля  2025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E91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школы представили Кучина О.Г. И Савина </w:t>
            </w:r>
            <w:proofErr w:type="spellStart"/>
            <w:proofErr w:type="gramStart"/>
            <w:r w:rsidRPr="008A3E91">
              <w:rPr>
                <w:rFonts w:ascii="Times New Roman" w:hAnsi="Times New Roman" w:cs="Times New Roman"/>
                <w:sz w:val="24"/>
                <w:szCs w:val="24"/>
              </w:rPr>
              <w:t>Н.В.,заместители</w:t>
            </w:r>
            <w:proofErr w:type="spellEnd"/>
            <w:proofErr w:type="gramEnd"/>
            <w:r w:rsidRPr="008A3E9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УВР. Тема выступления: ,, Психолого- педагогическое сопровождение обучающихся, испытывающих трудности в обучении: тематические недели и технология наставничества,,</w:t>
            </w:r>
          </w:p>
        </w:tc>
      </w:tr>
      <w:tr w:rsidR="00167566" w:rsidRPr="008A3E91" w:rsidTr="008A3E9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E91">
              <w:rPr>
                <w:rFonts w:ascii="Times New Roman" w:hAnsi="Times New Roman" w:cs="Times New Roman"/>
                <w:sz w:val="24"/>
                <w:szCs w:val="24"/>
              </w:rPr>
              <w:t>Проведение стажировки в рамках ППК "ВСОКО: развитие ОО в соответствии с обновленными ФГОС и ФООП"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E91">
              <w:rPr>
                <w:rFonts w:ascii="Times New Roman" w:hAnsi="Times New Roman" w:cs="Times New Roman"/>
                <w:bCs/>
                <w:sz w:val="24"/>
                <w:szCs w:val="24"/>
              </w:rPr>
              <w:t>6 мая</w:t>
            </w:r>
            <w:bookmarkStart w:id="0" w:name="_GoBack"/>
            <w:bookmarkEnd w:id="0"/>
            <w:r w:rsidRPr="008A3E91">
              <w:rPr>
                <w:rFonts w:ascii="Times New Roman" w:hAnsi="Times New Roman" w:cs="Times New Roman"/>
                <w:bCs/>
                <w:sz w:val="24"/>
                <w:szCs w:val="24"/>
              </w:rPr>
              <w:t> 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E91" w:rsidRP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E91">
              <w:rPr>
                <w:rFonts w:ascii="Times New Roman" w:hAnsi="Times New Roman" w:cs="Times New Roman"/>
                <w:sz w:val="24"/>
                <w:szCs w:val="24"/>
              </w:rPr>
              <w:t>Тема выступления: "Презентация опыта школы по организации функционирования ВСОКО"</w:t>
            </w:r>
          </w:p>
          <w:p w:rsidR="008A3E91" w:rsidRP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E91">
              <w:rPr>
                <w:rFonts w:ascii="Times New Roman" w:hAnsi="Times New Roman" w:cs="Times New Roman"/>
                <w:sz w:val="24"/>
                <w:szCs w:val="24"/>
              </w:rPr>
              <w:t>Золотарева Е.В., директор школы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  <w:t>Савина Н.В., заместитель директора по УВР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A3E91">
              <w:rPr>
                <w:rFonts w:ascii="Times New Roman" w:hAnsi="Times New Roman" w:cs="Times New Roman"/>
                <w:sz w:val="24"/>
                <w:szCs w:val="24"/>
              </w:rPr>
              <w:t>Маношкина</w:t>
            </w:r>
            <w:proofErr w:type="spellEnd"/>
            <w:r w:rsidRPr="008A3E91">
              <w:rPr>
                <w:rFonts w:ascii="Times New Roman" w:hAnsi="Times New Roman" w:cs="Times New Roman"/>
                <w:sz w:val="24"/>
                <w:szCs w:val="24"/>
              </w:rPr>
              <w:t xml:space="preserve"> А.В., заместитель директора по УВР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  <w:t>Кучина О.Г., заместитель директора по УВР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  <w:t>Осипова Н.В., заместитель директора по УВР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  <w:t>Чистова В.К. – педагог-психолог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  <w:t>Одинцова О.В., учитель начальных классов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A3E91">
              <w:rPr>
                <w:rFonts w:ascii="Times New Roman" w:hAnsi="Times New Roman" w:cs="Times New Roman"/>
                <w:sz w:val="24"/>
                <w:szCs w:val="24"/>
              </w:rPr>
              <w:t>Хотько</w:t>
            </w:r>
            <w:proofErr w:type="spellEnd"/>
            <w:r w:rsidRPr="008A3E91">
              <w:rPr>
                <w:rFonts w:ascii="Times New Roman" w:hAnsi="Times New Roman" w:cs="Times New Roman"/>
                <w:sz w:val="24"/>
                <w:szCs w:val="24"/>
              </w:rPr>
              <w:t xml:space="preserve"> Н.А., учитель русского языка и литературы</w:t>
            </w:r>
            <w:r w:rsidRPr="008A3E91">
              <w:rPr>
                <w:rFonts w:ascii="Times New Roman" w:hAnsi="Times New Roman" w:cs="Times New Roman"/>
                <w:sz w:val="24"/>
                <w:szCs w:val="24"/>
              </w:rPr>
              <w:br/>
              <w:t>Белякова Ю.А., учитель информатики</w:t>
            </w:r>
          </w:p>
        </w:tc>
      </w:tr>
      <w:tr w:rsidR="00167566" w:rsidRPr="008A3E91" w:rsidTr="008A3E9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P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стратегической</w:t>
            </w:r>
            <w:r w:rsidR="008A3E91">
              <w:rPr>
                <w:rFonts w:ascii="Times New Roman" w:hAnsi="Times New Roman" w:cs="Times New Roman"/>
                <w:sz w:val="24"/>
                <w:szCs w:val="24"/>
              </w:rPr>
              <w:t xml:space="preserve"> сесс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8A3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Pr="008A3E91" w:rsidRDefault="003A39F9" w:rsidP="008A3E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9F9">
              <w:rPr>
                <w:rFonts w:ascii="Times New Roman" w:hAnsi="Times New Roman" w:cs="Times New Roman"/>
                <w:bCs/>
                <w:sz w:val="24"/>
                <w:szCs w:val="24"/>
              </w:rPr>
              <w:t>18 сентября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Default="008A3E91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школы по образованию комплекса «Формула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39F9">
              <w:rPr>
                <w:rFonts w:ascii="Times New Roman" w:hAnsi="Times New Roman" w:cs="Times New Roman"/>
                <w:sz w:val="24"/>
                <w:szCs w:val="24"/>
              </w:rPr>
              <w:t xml:space="preserve"> (управленческие решения)</w:t>
            </w:r>
          </w:p>
          <w:p w:rsidR="003A39F9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9F9">
              <w:rPr>
                <w:rFonts w:ascii="Times New Roman" w:hAnsi="Times New Roman" w:cs="Times New Roman"/>
                <w:sz w:val="24"/>
                <w:szCs w:val="24"/>
              </w:rPr>
              <w:t>Маношкина</w:t>
            </w:r>
            <w:proofErr w:type="spellEnd"/>
            <w:r w:rsidRPr="003A39F9">
              <w:rPr>
                <w:rFonts w:ascii="Times New Roman" w:hAnsi="Times New Roman" w:cs="Times New Roman"/>
                <w:sz w:val="24"/>
                <w:szCs w:val="24"/>
              </w:rPr>
              <w:t xml:space="preserve"> А.В., заместитель директора по УВР</w:t>
            </w:r>
            <w:r w:rsidRPr="003A39F9">
              <w:rPr>
                <w:rFonts w:ascii="Times New Roman" w:hAnsi="Times New Roman" w:cs="Times New Roman"/>
                <w:sz w:val="24"/>
                <w:szCs w:val="24"/>
              </w:rPr>
              <w:br/>
              <w:t>Кучина О.Г., заместитель директора по УВР</w:t>
            </w:r>
          </w:p>
          <w:p w:rsidR="003A39F9" w:rsidRP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Ошанин К.А., заместитель директора по безопасности</w:t>
            </w:r>
          </w:p>
        </w:tc>
      </w:tr>
      <w:tr w:rsidR="00167566" w:rsidRPr="008A3E91" w:rsidTr="008A3E9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</w:t>
            </w:r>
            <w:r w:rsidR="00167566">
              <w:rPr>
                <w:rFonts w:ascii="Times New Roman" w:hAnsi="Times New Roman" w:cs="Times New Roman"/>
                <w:sz w:val="24"/>
                <w:szCs w:val="24"/>
              </w:rPr>
              <w:t xml:space="preserve"> Первом Всероссийском профориентационном форуме «Россия –мои горизонты»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Pr="008A3E91" w:rsidRDefault="00167566" w:rsidP="008A3E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сентября 2025 г. Москва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67566">
              <w:rPr>
                <w:rFonts w:ascii="Times New Roman" w:hAnsi="Times New Roman" w:cs="Times New Roman"/>
                <w:sz w:val="24"/>
                <w:szCs w:val="24"/>
              </w:rPr>
              <w:t xml:space="preserve"> место в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курсе лучших профессиональных пр</w:t>
            </w:r>
            <w:r w:rsidR="00167566">
              <w:rPr>
                <w:rFonts w:ascii="Times New Roman" w:hAnsi="Times New Roman" w:cs="Times New Roman"/>
                <w:sz w:val="24"/>
                <w:szCs w:val="24"/>
              </w:rPr>
              <w:t xml:space="preserve">актик в номинации «Лучшая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практика</w:t>
            </w:r>
            <w:r w:rsidR="0016756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учреждения»</w:t>
            </w:r>
          </w:p>
          <w:p w:rsidR="003A39F9" w:rsidRDefault="003A39F9" w:rsidP="003A3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9"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Золотарева Е.В., директор школы </w:t>
            </w:r>
          </w:p>
          <w:p w:rsidR="003A39F9" w:rsidRDefault="003A39F9" w:rsidP="003A3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9">
              <w:rPr>
                <w:rFonts w:ascii="Times New Roman" w:hAnsi="Times New Roman" w:cs="Times New Roman"/>
                <w:sz w:val="24"/>
                <w:szCs w:val="24"/>
              </w:rPr>
              <w:t>Осипова Н.В., заместитель директора по УВР</w:t>
            </w:r>
          </w:p>
          <w:p w:rsidR="003A39F9" w:rsidRDefault="003A39F9" w:rsidP="00A3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У.А, педагог-организатор</w:t>
            </w:r>
            <w:r w:rsidRPr="003A39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67566" w:rsidRPr="008A3E91" w:rsidTr="008A3E9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Default="003A39F9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расширенном Инновационном Совете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Pr="008A3E91" w:rsidRDefault="003A39F9" w:rsidP="008A3E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декабря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E91" w:rsidRDefault="00A370B4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выступления: «Профессионалы будущего: от 0 до 18»</w:t>
            </w:r>
          </w:p>
          <w:p w:rsidR="00A370B4" w:rsidRDefault="00A370B4" w:rsidP="00A3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0B4">
              <w:rPr>
                <w:rFonts w:ascii="Times New Roman" w:hAnsi="Times New Roman" w:cs="Times New Roman"/>
                <w:sz w:val="24"/>
                <w:szCs w:val="24"/>
              </w:rPr>
              <w:t>Осипова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.В., заместитель директора по У</w:t>
            </w:r>
            <w:r w:rsidRPr="00A370B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A370B4" w:rsidRPr="00A370B4" w:rsidRDefault="00A370B4" w:rsidP="00A3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Н.В., учитель русского языка и литературы</w:t>
            </w:r>
          </w:p>
          <w:p w:rsidR="00A370B4" w:rsidRDefault="00A370B4" w:rsidP="008A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E32" w:rsidRDefault="00302E32"/>
    <w:sectPr w:rsidR="00302E32" w:rsidSect="008A3E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72"/>
    <w:rsid w:val="00167566"/>
    <w:rsid w:val="00302E32"/>
    <w:rsid w:val="003A39F9"/>
    <w:rsid w:val="008A3E91"/>
    <w:rsid w:val="00A370B4"/>
    <w:rsid w:val="00E3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5DEE"/>
  <w15:chartTrackingRefBased/>
  <w15:docId w15:val="{EC46046E-49E0-4EE8-B94F-FCAB9786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2026-01-21T12:59:00Z</dcterms:created>
  <dcterms:modified xsi:type="dcterms:W3CDTF">2026-01-21T13:33:00Z</dcterms:modified>
</cp:coreProperties>
</file>