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918" w:rsidRDefault="00A44918" w:rsidP="00A449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Муниципальное </w:t>
      </w:r>
      <w:r w:rsidRPr="00284FFB">
        <w:rPr>
          <w:rFonts w:asciiTheme="majorBidi" w:hAnsiTheme="majorBidi" w:cstheme="majorBidi"/>
          <w:sz w:val="28"/>
          <w:szCs w:val="28"/>
        </w:rPr>
        <w:t xml:space="preserve">образовательное учреждение средняя общеобразовательная школа </w:t>
      </w:r>
      <w:r>
        <w:rPr>
          <w:rFonts w:asciiTheme="majorBidi" w:hAnsiTheme="majorBidi" w:cstheme="majorBidi"/>
          <w:sz w:val="28"/>
          <w:szCs w:val="28"/>
        </w:rPr>
        <w:t xml:space="preserve">«Образовательный комплекс «Формула РОСТа» Центр образования </w:t>
      </w:r>
      <w:r w:rsidRPr="00284FFB">
        <w:rPr>
          <w:rFonts w:asciiTheme="majorBidi" w:hAnsiTheme="majorBidi" w:cstheme="majorBidi"/>
          <w:sz w:val="28"/>
          <w:szCs w:val="28"/>
        </w:rPr>
        <w:t>№ 5</w:t>
      </w:r>
    </w:p>
    <w:p w:rsidR="00D14A90" w:rsidRDefault="00426C08" w:rsidP="00A449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D14A90">
        <w:tc>
          <w:tcPr>
            <w:tcW w:w="3273" w:type="dxa"/>
          </w:tcPr>
          <w:p w:rsidR="00D14A90" w:rsidRDefault="00D14A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14A90" w:rsidRDefault="00D14A9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D14A90" w:rsidRDefault="00D14A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D14A90" w:rsidRDefault="00D14A9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14A90" w:rsidRDefault="00D14A90">
      <w:pPr>
        <w:jc w:val="center"/>
        <w:rPr>
          <w:rFonts w:asciiTheme="majorBidi" w:hAnsiTheme="majorBidi" w:cstheme="majorBidi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УЧЕБНЫЙ ПЛАН</w:t>
      </w: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D14A90" w:rsidRDefault="00A4491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2026 – 2027</w:t>
      </w:r>
      <w:r w:rsidR="00426C08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город Р</w:t>
      </w:r>
      <w:r w:rsidR="00A44918">
        <w:rPr>
          <w:rFonts w:asciiTheme="majorBidi" w:hAnsiTheme="majorBidi" w:cstheme="majorBidi"/>
          <w:sz w:val="28"/>
          <w:szCs w:val="28"/>
        </w:rPr>
        <w:t>ыбинск, Ярославская область 2026</w:t>
      </w:r>
    </w:p>
    <w:p w:rsidR="00D14A90" w:rsidRDefault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  <w:r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D14A90" w:rsidRDefault="00D14A90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14A90" w:rsidRDefault="00426C08" w:rsidP="003C699E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среднего общего образования 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</w:t>
      </w:r>
      <w:r w:rsidR="003C699E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редней общеобразовательной школы «Образовательный комплекс «Формула РОСТа» Образовательный центр</w:t>
      </w:r>
      <w:r w:rsidR="003C699E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3C699E"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(далее - учебный план) для 10-11 классов, реализующих основную образовательную программу среднего общего образования, соответствующую ФГОС СОО (</w:t>
      </w:r>
      <w:r>
        <w:rPr>
          <w:rFonts w:asciiTheme="majorBidi" w:hAnsiTheme="majorBidi" w:cstheme="majorBidi"/>
          <w:sz w:val="28"/>
          <w:szCs w:val="28"/>
        </w:rPr>
        <w:t xml:space="preserve">Приказ Министерства просвещения Российской Федерации от 17.05.2012 № 413 </w:t>
      </w:r>
      <w:r w:rsidR="003C699E">
        <w:rPr>
          <w:rFonts w:asciiTheme="majorBidi" w:hAnsiTheme="majorBidi" w:cstheme="majorBidi"/>
          <w:sz w:val="28"/>
          <w:szCs w:val="28"/>
        </w:rPr>
        <w:t xml:space="preserve">(в редакции от 12.02.2025г) </w:t>
      </w:r>
      <w:r>
        <w:rPr>
          <w:rFonts w:asciiTheme="majorBidi" w:hAnsiTheme="majorBidi" w:cstheme="majorBidi"/>
          <w:sz w:val="28"/>
          <w:szCs w:val="28"/>
        </w:rPr>
        <w:t>«Об утверждении федерального государственный образовательного стандарта среднего общего образования»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), </w:t>
      </w:r>
      <w:r w:rsidR="003C699E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ной нагрузки обучающихся, перечень учебных предметов, курсов</w:t>
      </w:r>
      <w:r w:rsidR="003C699E" w:rsidRPr="006E1004">
        <w:rPr>
          <w:rStyle w:val="markedcontent"/>
          <w:rFonts w:asciiTheme="majorBidi" w:hAnsiTheme="majorBidi" w:cstheme="majorBidi"/>
          <w:sz w:val="28"/>
          <w:szCs w:val="28"/>
        </w:rPr>
        <w:t>, распределяет учебное время, отводимое на их освоени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е и организацию</w:t>
      </w:r>
      <w:r w:rsidR="003C699E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является частью образовательной программы 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 средней</w:t>
      </w:r>
      <w:r w:rsidR="003C699E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вательной школы</w:t>
      </w:r>
      <w:r w:rsidR="003C699E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 xml:space="preserve">«Образовательный комплекс «Формула РОСТа» Образовательный центр </w:t>
      </w:r>
      <w:r w:rsidR="003C699E"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="003C699E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разработанной в соответствии с ФГОС среднего общего образования, с учетом Федеральной образовательной программой среднего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14A90" w:rsidRDefault="00426C08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начинается </w:t>
      </w:r>
      <w:r>
        <w:rPr>
          <w:rFonts w:asciiTheme="majorBidi" w:hAnsiTheme="majorBidi" w:cstheme="majorBidi"/>
          <w:sz w:val="28"/>
          <w:szCs w:val="28"/>
        </w:rPr>
        <w:t xml:space="preserve">01.09.2025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>
        <w:rPr>
          <w:rFonts w:asciiTheme="majorBidi" w:hAnsiTheme="majorBidi" w:cstheme="majorBidi"/>
          <w:sz w:val="28"/>
          <w:szCs w:val="28"/>
        </w:rPr>
        <w:t xml:space="preserve">31.05.2026. </w:t>
      </w:r>
    </w:p>
    <w:p w:rsidR="00D14A90" w:rsidRDefault="00426C08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учебного года в 10-11 классах составляет 34 учебные недели.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Учебные занятия для учащихся 10-11 классов проводятся по 5-ти дневной учебной неделе.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Максимальный объем аудиторной нагрузки обучающихся в неделю составляет  в  10 классе – 34 часа, в  11 классе – 34 часа. 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>
        <w:rPr>
          <w:rFonts w:asciiTheme="majorBidi" w:hAnsiTheme="majorBidi" w:cstheme="majorBidi"/>
          <w:sz w:val="28"/>
          <w:szCs w:val="28"/>
        </w:rPr>
        <w:t xml:space="preserve">40 </w:t>
      </w:r>
      <w:r>
        <w:rPr>
          <w:rStyle w:val="markedcontent"/>
          <w:rFonts w:asciiTheme="majorBidi" w:hAnsiTheme="majorBidi" w:cstheme="majorBidi"/>
          <w:sz w:val="28"/>
          <w:szCs w:val="28"/>
        </w:rPr>
        <w:t>минут.</w:t>
      </w:r>
    </w:p>
    <w:p w:rsidR="003C699E" w:rsidRPr="006E1004" w:rsidRDefault="00426C08" w:rsidP="003C699E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</w:t>
      </w:r>
      <w:r w:rsidR="003C699E" w:rsidRPr="003C699E">
        <w:rPr>
          <w:rStyle w:val="a9"/>
          <w:rFonts w:asciiTheme="majorBidi" w:hAnsiTheme="majorBidi" w:cstheme="majorBidi"/>
          <w:sz w:val="28"/>
          <w:szCs w:val="28"/>
        </w:rPr>
        <w:t xml:space="preserve"> </w:t>
      </w:r>
      <w:r w:rsidR="003C699E">
        <w:rPr>
          <w:rStyle w:val="markedcontent"/>
          <w:rFonts w:asciiTheme="majorBidi" w:hAnsiTheme="majorBidi" w:cstheme="majorBidi"/>
          <w:sz w:val="28"/>
          <w:szCs w:val="28"/>
        </w:rPr>
        <w:t>и учебное время, отводимое на их изучение по классам (годам) обучения</w:t>
      </w:r>
      <w:r w:rsidR="003C699E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обучающихся.</w:t>
      </w:r>
    </w:p>
    <w:p w:rsidR="00D14A90" w:rsidRDefault="00426C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Часы из части, формируемой участниками образовательного процесса,  используются на введение специально разработанных учебных курсов, поддерживающих профиль  и обеспечивающих интересы и потребности участников образовательных отношений.</w:t>
      </w:r>
    </w:p>
    <w:p w:rsidR="00B74D30" w:rsidRPr="005814AA" w:rsidRDefault="00B74D30" w:rsidP="00B74D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7D7A40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учреждение средней общеобразовательной школе «Образовательный комплекс «Формула РОСТа» Образовательный центр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реализуются следующие профили: универсальный</w:t>
      </w:r>
      <w:r w:rsidRPr="007D7A40">
        <w:rPr>
          <w:rStyle w:val="markedcontent"/>
          <w:rFonts w:asciiTheme="majorBidi" w:hAnsiTheme="majorBidi" w:cstheme="majorBidi"/>
          <w:sz w:val="28"/>
          <w:szCs w:val="28"/>
        </w:rPr>
        <w:t>, технологический,  естественно-научный.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B74D30" w:rsidRPr="00284FFB" w:rsidRDefault="00B74D30" w:rsidP="00B74D3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технологическом профиле часы из части, формируемой участниками образовательных отношений выделены на учебные курсы:</w:t>
      </w:r>
    </w:p>
    <w:p w:rsidR="00B74D30" w:rsidRDefault="00B74D3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A90" w:rsidRDefault="00426C08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10,11 классе - 1 час на преподавание учебного курса «Практикум по решению геометрических задач».</w:t>
      </w:r>
    </w:p>
    <w:p w:rsidR="00D14A90" w:rsidRDefault="00426C08">
      <w:pPr>
        <w:spacing w:after="0" w:line="240" w:lineRule="auto"/>
        <w:contextualSpacing/>
        <w:jc w:val="both"/>
        <w:rPr>
          <w:rStyle w:val="markedcontent"/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11 классе – 1 час на ведение учебного курса «Компьютерное черчение с 3D моделированием».</w:t>
      </w:r>
    </w:p>
    <w:p w:rsidR="00B74D30" w:rsidRPr="008E0553" w:rsidRDefault="00B74D30" w:rsidP="00B74D3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Муниципальном образовательном учреждение средней общеобразовательной школе «Образовательный комплекс «Формула РОСТа» Образовательный центр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>
        <w:rPr>
          <w:rFonts w:asciiTheme="majorBidi" w:hAnsiTheme="majorBidi" w:cstheme="majorBidi"/>
          <w:sz w:val="28"/>
          <w:szCs w:val="28"/>
        </w:rPr>
        <w:t>Русский язык</w:t>
      </w:r>
      <w:r w:rsidRPr="006E1004">
        <w:rPr>
          <w:rFonts w:asciiTheme="majorBidi" w:hAnsiTheme="majorBidi" w:cstheme="majorBidi"/>
          <w:sz w:val="28"/>
          <w:szCs w:val="28"/>
        </w:rPr>
        <w:t>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При изучении предметов Информатика, Английский язык</w:t>
      </w:r>
      <w:r>
        <w:rPr>
          <w:rStyle w:val="markedcontent"/>
          <w:rFonts w:asciiTheme="majorBidi" w:hAnsiTheme="majorBidi" w:cstheme="majorBidi"/>
        </w:rPr>
        <w:t xml:space="preserve">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осуществляется деление учащихся на подгруппы.</w:t>
      </w:r>
    </w:p>
    <w:p w:rsidR="00D14A90" w:rsidRDefault="005560F8" w:rsidP="005560F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Муниципальном образовательном учреждение средней общеобразовательной школе «Образовательный комплекс «Формула РОСТа» Образовательный центр </w:t>
      </w:r>
      <w:r w:rsidRPr="00BA255F">
        <w:rPr>
          <w:rStyle w:val="markedcontent"/>
          <w:rFonts w:asciiTheme="majorBidi" w:hAnsiTheme="majorBidi" w:cstheme="majorBidi"/>
          <w:sz w:val="28"/>
          <w:szCs w:val="28"/>
        </w:rPr>
        <w:t>№ 5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426C08">
        <w:rPr>
          <w:rStyle w:val="markedcontent"/>
          <w:rFonts w:asciiTheme="majorBidi" w:hAnsiTheme="majorBidi" w:cstheme="majorBidi"/>
          <w:sz w:val="28"/>
          <w:szCs w:val="28"/>
        </w:rPr>
        <w:t xml:space="preserve">реализуются следующие профили: </w:t>
      </w:r>
      <w:r w:rsidR="00426C08" w:rsidRPr="005560F8">
        <w:rPr>
          <w:rStyle w:val="markedcontent"/>
          <w:rFonts w:asciiTheme="majorBidi" w:hAnsiTheme="majorBidi" w:cstheme="majorBidi"/>
          <w:sz w:val="28"/>
          <w:szCs w:val="28"/>
        </w:rPr>
        <w:t>социально-экономический, технологический, естественно-научный.</w:t>
      </w:r>
      <w:r w:rsidR="00426C0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– процедура, проводимая с целью оценки качества освоения обучающимися части содержания (полугодовое оценивание) или всего объема учебной дисциплины за учебный год (годовое оценивание).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 за полугодие и годовая аттестация обучающихся осуществляется в соответствии с календарным учебным графиком.</w:t>
      </w:r>
    </w:p>
    <w:p w:rsidR="00D14A90" w:rsidRDefault="00426C08" w:rsidP="00B74D30">
      <w:pPr>
        <w:ind w:firstLine="567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Формы и порядок проведения промежуточной аттестации определяются «Положением о </w:t>
      </w:r>
      <w:r w:rsidR="00B74D30">
        <w:rPr>
          <w:rStyle w:val="markedcontent"/>
          <w:rFonts w:asciiTheme="majorBidi" w:hAnsiTheme="majorBidi" w:cstheme="majorBidi"/>
          <w:sz w:val="28"/>
          <w:szCs w:val="28"/>
        </w:rPr>
        <w:t xml:space="preserve">формах, периодичности и порядке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текущего контроля успеваемости и промежуточной аттестации обучающихся </w:t>
      </w:r>
      <w:r w:rsidR="00B74D30">
        <w:rPr>
          <w:rStyle w:val="markedcontent"/>
          <w:rFonts w:asciiTheme="majorBidi" w:hAnsiTheme="majorBidi" w:cstheme="majorBidi"/>
          <w:sz w:val="28"/>
          <w:szCs w:val="28"/>
        </w:rPr>
        <w:t>Муниципального образовательного учреждения</w:t>
      </w:r>
      <w:r w:rsidR="00B74D3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</w:t>
      </w:r>
      <w:r w:rsidR="00B74D30">
        <w:rPr>
          <w:rStyle w:val="markedcontent"/>
          <w:rFonts w:asciiTheme="majorBidi" w:hAnsiTheme="majorBidi" w:cstheme="majorBidi"/>
          <w:sz w:val="28"/>
          <w:szCs w:val="28"/>
        </w:rPr>
        <w:t>редняя общеобразовательная школа «Образовательный комплекс «Формула РОСТа» Образовательный центр</w:t>
      </w:r>
      <w:r w:rsidR="00B74D3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 5</w:t>
      </w:r>
      <w:r w:rsidR="00B74D30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  <w:r w:rsidR="00B74D30" w:rsidRPr="00BA255F">
        <w:rPr>
          <w:rFonts w:asciiTheme="majorBidi" w:hAnsiTheme="majorBidi" w:cstheme="majorBidi"/>
          <w:sz w:val="28"/>
          <w:szCs w:val="28"/>
        </w:rPr>
        <w:t xml:space="preserve">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Освоение основной образовательной программы среднего общего образования завершается государственной итоговой аттестацией. </w:t>
      </w:r>
    </w:p>
    <w:p w:rsidR="00D14A90" w:rsidRDefault="00426C08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Нормативный срок освоения основной образовательной программы среднего общего образования составляет 2 года.</w:t>
      </w:r>
    </w:p>
    <w:p w:rsidR="00D14A90" w:rsidRDefault="00D14A90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14A90" w:rsidRDefault="00D14A9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14A90" w:rsidSect="00B74D30">
          <w:pgSz w:w="11906" w:h="16838"/>
          <w:pgMar w:top="624" w:right="851" w:bottom="624" w:left="1134" w:header="709" w:footer="709" w:gutter="0"/>
          <w:cols w:space="708"/>
          <w:docGrid w:linePitch="360"/>
        </w:sectPr>
      </w:pPr>
    </w:p>
    <w:p w:rsidR="00426C08" w:rsidRDefault="00426C08" w:rsidP="00426C0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 w:rsidRPr="00426C08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среднего общего образования информационно-технологический профиль</w:t>
      </w:r>
    </w:p>
    <w:p w:rsidR="00D14A90" w:rsidRDefault="00B74D30" w:rsidP="00B74D30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на 2026 – 2027, 2027-2028</w:t>
      </w:r>
      <w:r w:rsidR="00426C08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8471"/>
        <w:gridCol w:w="3543"/>
        <w:gridCol w:w="3377"/>
      </w:tblGrid>
      <w:tr w:rsidR="00B74D30" w:rsidRPr="00B74D30" w:rsidTr="005560F8">
        <w:tc>
          <w:tcPr>
            <w:tcW w:w="2752" w:type="pct"/>
            <w:vMerge w:val="restart"/>
            <w:shd w:val="clear" w:color="auto" w:fill="D9D9D9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предмет/курс</w:t>
            </w:r>
          </w:p>
        </w:tc>
        <w:tc>
          <w:tcPr>
            <w:tcW w:w="2248" w:type="pct"/>
            <w:gridSpan w:val="2"/>
            <w:shd w:val="clear" w:color="auto" w:fill="D9D9D9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</w:tr>
      <w:tr w:rsidR="00B74D30" w:rsidRPr="00B74D30" w:rsidTr="005560F8">
        <w:tc>
          <w:tcPr>
            <w:tcW w:w="2752" w:type="pct"/>
            <w:vMerge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1" w:type="pct"/>
            <w:shd w:val="clear" w:color="auto" w:fill="D9D9D9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10б</w:t>
            </w:r>
          </w:p>
        </w:tc>
        <w:tc>
          <w:tcPr>
            <w:tcW w:w="1097" w:type="pct"/>
            <w:shd w:val="clear" w:color="auto" w:fill="D9D9D9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Обязательная часть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  <w:r w:rsidR="005560F8">
              <w:rPr>
                <w:rFonts w:ascii="Times New Roman" w:hAnsi="Times New Roman" w:cs="Times New Roman"/>
                <w:sz w:val="28"/>
                <w:szCs w:val="28"/>
              </w:rPr>
              <w:t xml:space="preserve"> и начала математического анализа</w:t>
            </w: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 xml:space="preserve"> (углубленный уровень)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Геометрия (углубленный уровень)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Вероятность и статистика (углубленный уровень)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Информатика (углубленный уровень)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B74D30" w:rsidRPr="00B74D30" w:rsidRDefault="00556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и защиты Родины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Индивидуальный проект</w:t>
            </w:r>
          </w:p>
        </w:tc>
        <w:tc>
          <w:tcPr>
            <w:tcW w:w="1151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5560F8" w:rsidRDefault="00B74D30" w:rsidP="00B74D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51" w:type="pct"/>
          </w:tcPr>
          <w:p w:rsidR="00B74D30" w:rsidRPr="005560F8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1097" w:type="pct"/>
          </w:tcPr>
          <w:p w:rsidR="00B74D30" w:rsidRPr="005560F8" w:rsidRDefault="005560F8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Часть, формируемая участниками образовательных отношений</w:t>
            </w:r>
          </w:p>
        </w:tc>
        <w:tc>
          <w:tcPr>
            <w:tcW w:w="1151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учебного курса</w:t>
            </w:r>
          </w:p>
        </w:tc>
        <w:tc>
          <w:tcPr>
            <w:tcW w:w="1151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Практикум по решению геометрических задач</w:t>
            </w:r>
          </w:p>
        </w:tc>
        <w:tc>
          <w:tcPr>
            <w:tcW w:w="1151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5B0DFF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Инженерный код: информатика в действии</w:t>
            </w:r>
            <w:bookmarkEnd w:id="0"/>
          </w:p>
        </w:tc>
        <w:tc>
          <w:tcPr>
            <w:tcW w:w="1151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97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1F70F3" w:rsidRDefault="001F70F3" w:rsidP="001F70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основы инженерных наук</w:t>
            </w:r>
          </w:p>
        </w:tc>
        <w:tc>
          <w:tcPr>
            <w:tcW w:w="1151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7" w:type="pct"/>
          </w:tcPr>
          <w:p w:rsidR="00B74D30" w:rsidRPr="00B74D30" w:rsidRDefault="005560F8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5560F8" w:rsidRDefault="00B74D30" w:rsidP="00B74D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51" w:type="pct"/>
          </w:tcPr>
          <w:p w:rsidR="00B74D30" w:rsidRPr="005560F8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7" w:type="pct"/>
          </w:tcPr>
          <w:p w:rsidR="00B74D30" w:rsidRPr="005560F8" w:rsidRDefault="005560F8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5560F8" w:rsidRDefault="00B74D30" w:rsidP="00B74D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ИТОГО недельная нагрузка</w:t>
            </w:r>
          </w:p>
        </w:tc>
        <w:tc>
          <w:tcPr>
            <w:tcW w:w="1151" w:type="pct"/>
          </w:tcPr>
          <w:p w:rsidR="00B74D30" w:rsidRPr="005560F8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97" w:type="pct"/>
          </w:tcPr>
          <w:p w:rsidR="00B74D30" w:rsidRPr="005560F8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5560F8" w:rsidRDefault="00B74D30" w:rsidP="00B74D3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1151" w:type="pct"/>
          </w:tcPr>
          <w:p w:rsidR="00B74D30" w:rsidRPr="005560F8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1097" w:type="pct"/>
          </w:tcPr>
          <w:p w:rsidR="00B74D30" w:rsidRPr="005560F8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0F8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  <w:tr w:rsidR="00B74D30" w:rsidRPr="00B74D30" w:rsidTr="005560F8">
        <w:tc>
          <w:tcPr>
            <w:tcW w:w="2752" w:type="pct"/>
          </w:tcPr>
          <w:p w:rsidR="00B74D30" w:rsidRPr="00B74D30" w:rsidRDefault="00B74D30" w:rsidP="00B74D3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Всего часов в год</w:t>
            </w:r>
          </w:p>
        </w:tc>
        <w:tc>
          <w:tcPr>
            <w:tcW w:w="1151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  <w:tc>
          <w:tcPr>
            <w:tcW w:w="1097" w:type="pct"/>
          </w:tcPr>
          <w:p w:rsidR="00B74D30" w:rsidRPr="00B74D30" w:rsidRDefault="00B74D30" w:rsidP="00B74D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D30">
              <w:rPr>
                <w:rFonts w:ascii="Times New Roman" w:hAnsi="Times New Roman" w:cs="Times New Roman"/>
                <w:sz w:val="28"/>
                <w:szCs w:val="28"/>
              </w:rPr>
              <w:t>1156</w:t>
            </w:r>
          </w:p>
        </w:tc>
      </w:tr>
    </w:tbl>
    <w:p w:rsidR="00D14A90" w:rsidRDefault="00D14A90"/>
    <w:sectPr w:rsidR="00D14A90" w:rsidSect="00B74D30">
      <w:pgSz w:w="16820" w:h="11900" w:orient="landscape"/>
      <w:pgMar w:top="567" w:right="79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DEA" w:rsidRDefault="00866DEA">
      <w:pPr>
        <w:spacing w:line="240" w:lineRule="auto"/>
      </w:pPr>
      <w:r>
        <w:separator/>
      </w:r>
    </w:p>
  </w:endnote>
  <w:endnote w:type="continuationSeparator" w:id="0">
    <w:p w:rsidR="00866DEA" w:rsidRDefault="00866D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DEA" w:rsidRDefault="00866DEA">
      <w:pPr>
        <w:spacing w:after="0"/>
      </w:pPr>
      <w:r>
        <w:separator/>
      </w:r>
    </w:p>
  </w:footnote>
  <w:footnote w:type="continuationSeparator" w:id="0">
    <w:p w:rsidR="00866DEA" w:rsidRDefault="00866D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F70F3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B4C"/>
    <w:rsid w:val="00374FEA"/>
    <w:rsid w:val="003963BA"/>
    <w:rsid w:val="003A7E5F"/>
    <w:rsid w:val="003C699E"/>
    <w:rsid w:val="003C7983"/>
    <w:rsid w:val="003E0864"/>
    <w:rsid w:val="003E617D"/>
    <w:rsid w:val="004002DE"/>
    <w:rsid w:val="004141D3"/>
    <w:rsid w:val="0041494E"/>
    <w:rsid w:val="004168CD"/>
    <w:rsid w:val="00426C08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560F8"/>
    <w:rsid w:val="00564E8B"/>
    <w:rsid w:val="005814AA"/>
    <w:rsid w:val="005B0DFF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66DEA"/>
    <w:rsid w:val="008829BA"/>
    <w:rsid w:val="008B4198"/>
    <w:rsid w:val="008E0553"/>
    <w:rsid w:val="008E0E24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44918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74D30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38C4"/>
    <w:rsid w:val="00C91579"/>
    <w:rsid w:val="00CA5D63"/>
    <w:rsid w:val="00CB6C10"/>
    <w:rsid w:val="00D0701D"/>
    <w:rsid w:val="00D07CCC"/>
    <w:rsid w:val="00D14A90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  <w:rsid w:val="7DCC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59F5"/>
  <w15:docId w15:val="{5705AE99-3BFE-4334-8222-012F3234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Pr>
      <w:sz w:val="16"/>
      <w:szCs w:val="16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Текст примечания Знак"/>
    <w:basedOn w:val="a0"/>
    <w:link w:val="a6"/>
    <w:uiPriority w:val="99"/>
    <w:semiHidden/>
    <w:qFormat/>
    <w:rPr>
      <w:sz w:val="20"/>
      <w:szCs w:val="20"/>
    </w:rPr>
  </w:style>
  <w:style w:type="character" w:customStyle="1" w:styleId="a9">
    <w:name w:val="Тема примечания Знак"/>
    <w:basedOn w:val="a7"/>
    <w:link w:val="a8"/>
    <w:uiPriority w:val="99"/>
    <w:semiHidden/>
    <w:qFormat/>
    <w:rPr>
      <w:b/>
      <w:bCs/>
      <w:sz w:val="20"/>
      <w:szCs w:val="2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Директор</cp:lastModifiedBy>
  <cp:revision>6</cp:revision>
  <cp:lastPrinted>2025-09-10T11:01:00Z</cp:lastPrinted>
  <dcterms:created xsi:type="dcterms:W3CDTF">2025-08-18T10:59:00Z</dcterms:created>
  <dcterms:modified xsi:type="dcterms:W3CDTF">2026-05-22T07:42:00Z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54F6752C865E4E43A8F1068734AA28C5_12</vt:lpwstr>
  </property>
</Properties>
</file>