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65" w:rsidRDefault="00C14BED" w:rsidP="0074196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41965">
        <w:rPr>
          <w:rFonts w:asciiTheme="majorBidi" w:hAnsiTheme="majorBidi" w:cstheme="majorBidi"/>
          <w:sz w:val="28"/>
          <w:szCs w:val="28"/>
        </w:rPr>
        <w:t xml:space="preserve">Муниципальное </w:t>
      </w:r>
      <w:r w:rsidR="00741965" w:rsidRPr="00284FFB">
        <w:rPr>
          <w:rFonts w:asciiTheme="majorBidi" w:hAnsiTheme="majorBidi" w:cstheme="majorBidi"/>
          <w:sz w:val="28"/>
          <w:szCs w:val="28"/>
        </w:rPr>
        <w:t xml:space="preserve">образовательное учреждение средняя общеобразовательная школа </w:t>
      </w:r>
      <w:r w:rsidR="00741965">
        <w:rPr>
          <w:rFonts w:asciiTheme="majorBidi" w:hAnsiTheme="majorBidi" w:cstheme="majorBidi"/>
          <w:sz w:val="28"/>
          <w:szCs w:val="28"/>
        </w:rPr>
        <w:t xml:space="preserve">«Образовательный комплекс «Формула РОСТа» Центр образования </w:t>
      </w:r>
      <w:r w:rsidR="00741965" w:rsidRPr="00284FFB">
        <w:rPr>
          <w:rFonts w:asciiTheme="majorBidi" w:hAnsiTheme="majorBidi" w:cstheme="majorBidi"/>
          <w:sz w:val="28"/>
          <w:szCs w:val="28"/>
        </w:rPr>
        <w:t>№ 5</w:t>
      </w:r>
    </w:p>
    <w:p w:rsidR="00303790" w:rsidRDefault="00303790" w:rsidP="0074196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303790">
        <w:tc>
          <w:tcPr>
            <w:tcW w:w="3273" w:type="dxa"/>
          </w:tcPr>
          <w:p w:rsidR="00303790" w:rsidRDefault="0030379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3790" w:rsidRDefault="0030379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303790" w:rsidRDefault="0030379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303790" w:rsidRDefault="0030379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03790" w:rsidRDefault="00303790">
      <w:pPr>
        <w:jc w:val="center"/>
        <w:rPr>
          <w:rFonts w:asciiTheme="majorBidi" w:hAnsiTheme="majorBidi" w:cstheme="majorBidi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C14BE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303790" w:rsidRDefault="00C14BE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3790" w:rsidRDefault="0074196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2026 – 2027</w:t>
      </w:r>
      <w:r w:rsidR="00C14BED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6C3B" w:rsidRDefault="00CA6C3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6C3B" w:rsidRDefault="00CA6C3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6C3B" w:rsidRDefault="00CA6C3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6C3B" w:rsidRDefault="00CA6C3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C14BE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город Р</w:t>
      </w:r>
      <w:r w:rsidR="00741965">
        <w:rPr>
          <w:rFonts w:asciiTheme="majorBidi" w:hAnsiTheme="majorBidi" w:cstheme="majorBidi"/>
          <w:sz w:val="28"/>
          <w:szCs w:val="28"/>
        </w:rPr>
        <w:t>ыбинск, Ярославская область 2026</w:t>
      </w:r>
    </w:p>
    <w:p w:rsidR="00303790" w:rsidRDefault="00C14BE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3790" w:rsidRDefault="00303790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C14BED" w:rsidP="00741965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среднего общего образования </w:t>
      </w:r>
      <w:r w:rsidR="00741965">
        <w:rPr>
          <w:rStyle w:val="markedcontent"/>
          <w:rFonts w:asciiTheme="majorBidi" w:hAnsiTheme="majorBidi" w:cstheme="majorBidi"/>
          <w:sz w:val="28"/>
          <w:szCs w:val="28"/>
        </w:rPr>
        <w:t>Муниципального образовательного учреждения</w:t>
      </w:r>
      <w:r w:rsidR="00741965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</w:t>
      </w:r>
      <w:r w:rsidR="00741965">
        <w:rPr>
          <w:rStyle w:val="markedcontent"/>
          <w:rFonts w:asciiTheme="majorBidi" w:hAnsiTheme="majorBidi" w:cstheme="majorBidi"/>
          <w:sz w:val="28"/>
          <w:szCs w:val="28"/>
        </w:rPr>
        <w:t>редней общеобразовательной школы «Образовательный комплекс «Формула РОСТа» Образовательный центр</w:t>
      </w:r>
      <w:r w:rsidR="00741965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5</w:t>
      </w:r>
      <w:r w:rsidR="00741965"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10-11 классов, реализующих основную образовательную программу среднего общего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</w:t>
      </w:r>
      <w:r w:rsidR="00741965">
        <w:rPr>
          <w:rFonts w:asciiTheme="majorBidi" w:hAnsiTheme="majorBidi" w:cstheme="majorBidi"/>
          <w:sz w:val="28"/>
          <w:szCs w:val="28"/>
        </w:rPr>
        <w:t xml:space="preserve"> (в редакции от 12.02.2025г)</w:t>
      </w:r>
      <w:r w:rsidR="00741965" w:rsidRPr="00054BF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государственный образовательного стандарта среднего общего образования»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), фиксирует общий объём нагрузки, максимальный объём аудиторной нагрузки обучающихся, </w:t>
      </w:r>
      <w:r w:rsidR="00741965">
        <w:rPr>
          <w:rStyle w:val="markedcontent"/>
          <w:rFonts w:asciiTheme="majorBidi" w:hAnsiTheme="majorBidi" w:cstheme="majorBidi"/>
          <w:sz w:val="28"/>
          <w:szCs w:val="28"/>
        </w:rPr>
        <w:t>перечень учебных предметов, курсов</w:t>
      </w:r>
      <w:r w:rsidR="0074196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</w:t>
      </w:r>
      <w:r w:rsidR="00741965">
        <w:rPr>
          <w:rStyle w:val="markedcontent"/>
          <w:rFonts w:asciiTheme="majorBidi" w:hAnsiTheme="majorBidi" w:cstheme="majorBidi"/>
          <w:sz w:val="28"/>
          <w:szCs w:val="28"/>
        </w:rPr>
        <w:t>е и организацию</w:t>
      </w:r>
      <w:r w:rsidR="0074196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="00741965">
        <w:rPr>
          <w:rStyle w:val="markedcontent"/>
          <w:rFonts w:asciiTheme="majorBidi" w:hAnsiTheme="majorBidi" w:cstheme="majorBidi"/>
          <w:sz w:val="28"/>
          <w:szCs w:val="28"/>
        </w:rPr>
        <w:t>Муниципального образовательного учреждения средней</w:t>
      </w:r>
      <w:r w:rsidR="00741965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</w:t>
      </w:r>
      <w:r w:rsidR="00741965">
        <w:rPr>
          <w:rStyle w:val="markedcontent"/>
          <w:rFonts w:asciiTheme="majorBidi" w:hAnsiTheme="majorBidi" w:cstheme="majorBidi"/>
          <w:sz w:val="28"/>
          <w:szCs w:val="28"/>
        </w:rPr>
        <w:t>вательной школы</w:t>
      </w:r>
      <w:r w:rsidR="00741965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41965">
        <w:rPr>
          <w:rStyle w:val="markedcontent"/>
          <w:rFonts w:asciiTheme="majorBidi" w:hAnsiTheme="majorBidi" w:cstheme="majorBidi"/>
          <w:sz w:val="28"/>
          <w:szCs w:val="28"/>
        </w:rPr>
        <w:t xml:space="preserve">«Образовательный комплекс «Формула РОСТа» Образовательный центр </w:t>
      </w:r>
      <w:r w:rsidR="00741965" w:rsidRPr="00BA255F"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 w:rsidR="0074196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303790" w:rsidRDefault="00C14BE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741965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Муниципальном образовательном учреждении средней общеобразовательной школе «Образовательный комплекс «Формула РОСТа» Образовательный центр </w:t>
      </w:r>
      <w:r w:rsidR="00741965" w:rsidRPr="00BA255F"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 w:rsidR="00741965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74196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41965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741965"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741965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41965">
        <w:rPr>
          <w:rFonts w:asciiTheme="majorBidi" w:hAnsiTheme="majorBidi" w:cstheme="majorBidi"/>
          <w:sz w:val="28"/>
          <w:szCs w:val="28"/>
        </w:rPr>
        <w:t>01.09.2026</w:t>
      </w:r>
      <w:r w:rsidR="00741965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74196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741965">
        <w:rPr>
          <w:rFonts w:asciiTheme="majorBidi" w:hAnsiTheme="majorBidi" w:cstheme="majorBidi"/>
          <w:sz w:val="28"/>
          <w:szCs w:val="28"/>
        </w:rPr>
        <w:t>31.05.2027</w:t>
      </w:r>
      <w:r w:rsidR="00741965" w:rsidRPr="006E1004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10 классе – 34 часа, в  11 классе – 34 часа. .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урока (академический час) составляет 40 минут.</w:t>
      </w:r>
    </w:p>
    <w:p w:rsidR="00741965" w:rsidRPr="006E1004" w:rsidRDefault="00C14BED" w:rsidP="0074196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</w:t>
      </w:r>
      <w:r w:rsidR="00741965" w:rsidRPr="00741965">
        <w:rPr>
          <w:rStyle w:val="a9"/>
          <w:rFonts w:asciiTheme="majorBidi" w:hAnsiTheme="majorBidi" w:cstheme="majorBidi"/>
          <w:sz w:val="28"/>
          <w:szCs w:val="28"/>
        </w:rPr>
        <w:t xml:space="preserve"> </w:t>
      </w:r>
      <w:r w:rsidR="00741965">
        <w:rPr>
          <w:rStyle w:val="markedcontent"/>
          <w:rFonts w:asciiTheme="majorBidi" w:hAnsiTheme="majorBidi" w:cstheme="majorBidi"/>
          <w:sz w:val="28"/>
          <w:szCs w:val="28"/>
        </w:rPr>
        <w:t>и учебное время, отводимое на их изучение по классам (годам) обучения</w:t>
      </w:r>
      <w:r w:rsidR="0074196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303790" w:rsidRDefault="00C14BED">
      <w:pPr>
        <w:spacing w:before="100" w:beforeAutospacing="1" w:after="100" w:afterAutospacing="1" w:line="240" w:lineRule="auto"/>
        <w:ind w:right="15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Часы из части, формируемой участниками образовательного процесса используются на увеличение часов предметов, изучаемых на углубленном уровне и на введение специально разработанных учебных курсов, поддерживающих предметы изучаемых на углубленном уровне и обеспечивающих интересы и потребности участ</w:t>
      </w:r>
      <w:r w:rsidR="00741965">
        <w:rPr>
          <w:rFonts w:ascii="Times New Roman" w:eastAsia="Times New Roman" w:hAnsi="Times New Roman"/>
          <w:sz w:val="28"/>
          <w:szCs w:val="28"/>
          <w:lang w:eastAsia="ru-RU"/>
        </w:rPr>
        <w:t>ников образовательных отношений.</w:t>
      </w:r>
    </w:p>
    <w:p w:rsidR="00741965" w:rsidRPr="005814AA" w:rsidRDefault="00741965" w:rsidP="0074196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7D7A4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Муниципальном образовательном учреждение средней общеобразовательной школе «Образовательный комплекс «Формула РОСТа» Образовательный центр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реализуются следующие профили: универсальный</w:t>
      </w:r>
      <w:r w:rsidRPr="007D7A40">
        <w:rPr>
          <w:rStyle w:val="markedcontent"/>
          <w:rFonts w:asciiTheme="majorBidi" w:hAnsiTheme="majorBidi" w:cstheme="majorBidi"/>
          <w:sz w:val="28"/>
          <w:szCs w:val="28"/>
        </w:rPr>
        <w:t>, технологический,  естественно-научный.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741965" w:rsidRDefault="00741965" w:rsidP="0074196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универсальном профиле часы из части, формируемой участниками образовательных отношений выделены на учебные курсы:</w:t>
      </w:r>
    </w:p>
    <w:p w:rsidR="00303790" w:rsidRDefault="00C14BED">
      <w:pPr>
        <w:pStyle w:val="ac"/>
        <w:numPr>
          <w:ilvl w:val="0"/>
          <w:numId w:val="1"/>
        </w:numPr>
        <w:spacing w:before="100" w:beforeAutospacing="1" w:after="100" w:afterAutospacing="1" w:line="240" w:lineRule="auto"/>
        <w:ind w:right="15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час на учебный курс  «Основы законодательства РФ» в 10, 11 классе</w:t>
      </w:r>
    </w:p>
    <w:p w:rsidR="00303790" w:rsidRDefault="00C14BED">
      <w:pPr>
        <w:pStyle w:val="ac"/>
        <w:numPr>
          <w:ilvl w:val="0"/>
          <w:numId w:val="1"/>
        </w:numPr>
        <w:spacing w:before="100" w:beforeAutospacing="1" w:after="100" w:afterAutospacing="1" w:line="240" w:lineRule="auto"/>
        <w:ind w:right="15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час на учебный курс  «Основы финансовой грамотности» в 11 классе</w:t>
      </w:r>
    </w:p>
    <w:p w:rsidR="00303790" w:rsidRDefault="00C14BED">
      <w:pPr>
        <w:pStyle w:val="ac"/>
        <w:numPr>
          <w:ilvl w:val="0"/>
          <w:numId w:val="1"/>
        </w:numPr>
        <w:spacing w:before="100" w:beforeAutospacing="1" w:after="100" w:afterAutospacing="1" w:line="240" w:lineRule="auto"/>
        <w:ind w:right="15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час на учебный курс  «Деловое общение» в 10, 11 классе</w:t>
      </w:r>
    </w:p>
    <w:p w:rsidR="00741965" w:rsidRDefault="00741965" w:rsidP="00741965">
      <w:pPr>
        <w:pStyle w:val="ac"/>
        <w:spacing w:before="100" w:beforeAutospacing="1" w:after="100" w:afterAutospacing="1" w:line="240" w:lineRule="auto"/>
        <w:ind w:right="15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41965" w:rsidRDefault="00741965" w:rsidP="00741965">
      <w:pPr>
        <w:pStyle w:val="ac"/>
        <w:spacing w:before="100" w:beforeAutospacing="1" w:after="100" w:afterAutospacing="1" w:line="240" w:lineRule="auto"/>
        <w:ind w:left="0" w:right="159" w:firstLine="360"/>
        <w:jc w:val="both"/>
        <w:rPr>
          <w:rStyle w:val="markedcontent"/>
          <w:rFonts w:ascii="Times New Roman" w:eastAsia="Times New Roman" w:hAnsi="Times New Roman"/>
          <w:sz w:val="28"/>
          <w:szCs w:val="28"/>
          <w:lang w:eastAsia="ru-RU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Муниципальном образовательном учреждение средней общеобразовательной школе «Образовательный комплекс «Формула РОСТа» Образовательный центр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>
        <w:rPr>
          <w:rFonts w:asciiTheme="majorBidi" w:hAnsiTheme="majorBidi" w:cstheme="majorBidi"/>
          <w:sz w:val="28"/>
          <w:szCs w:val="28"/>
        </w:rPr>
        <w:t>Русский язык</w:t>
      </w:r>
      <w:r w:rsidRPr="006E1004">
        <w:rPr>
          <w:rFonts w:asciiTheme="majorBidi" w:hAnsiTheme="majorBidi" w:cstheme="majorBidi"/>
          <w:sz w:val="28"/>
          <w:szCs w:val="28"/>
        </w:rPr>
        <w:t>.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Английский язык</w:t>
      </w:r>
      <w:r w:rsidR="00741965">
        <w:rPr>
          <w:rStyle w:val="markedcontent"/>
          <w:rFonts w:asciiTheme="majorBidi" w:hAnsiTheme="majorBidi" w:cstheme="majorBidi"/>
          <w:sz w:val="28"/>
          <w:szCs w:val="28"/>
        </w:rPr>
        <w:t>, Информатика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полугодие и годовая аттестация обучающихся осуществляется в соответствии с календарным учебным графиком.</w:t>
      </w:r>
    </w:p>
    <w:p w:rsidR="00741965" w:rsidRDefault="00C14BED" w:rsidP="00741965">
      <w:pPr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</w:t>
      </w:r>
      <w:r w:rsidR="00741965">
        <w:rPr>
          <w:rStyle w:val="markedcontent"/>
          <w:rFonts w:asciiTheme="majorBidi" w:hAnsiTheme="majorBidi" w:cstheme="majorBidi"/>
          <w:sz w:val="28"/>
          <w:szCs w:val="28"/>
        </w:rPr>
        <w:t xml:space="preserve">стации определяются «Положением о формах, периодичности и порядке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</w:t>
      </w:r>
      <w:r w:rsidR="00741965">
        <w:rPr>
          <w:rStyle w:val="markedcontent"/>
          <w:rFonts w:asciiTheme="majorBidi" w:hAnsiTheme="majorBidi" w:cstheme="majorBidi"/>
          <w:sz w:val="28"/>
          <w:szCs w:val="28"/>
        </w:rPr>
        <w:t>Муниципального образовательного учреждения</w:t>
      </w:r>
      <w:r w:rsidR="00741965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</w:t>
      </w:r>
      <w:r w:rsidR="00741965">
        <w:rPr>
          <w:rStyle w:val="markedcontent"/>
          <w:rFonts w:asciiTheme="majorBidi" w:hAnsiTheme="majorBidi" w:cstheme="majorBidi"/>
          <w:sz w:val="28"/>
          <w:szCs w:val="28"/>
        </w:rPr>
        <w:t>редняя общеобразовательная школа «Образовательный комплекс «Формула РОСТа» Образовательный центр</w:t>
      </w:r>
      <w:r w:rsidR="00741965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5</w:t>
      </w:r>
      <w:r w:rsidR="00741965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="00741965" w:rsidRPr="00BA255F">
        <w:rPr>
          <w:rFonts w:asciiTheme="majorBidi" w:hAnsiTheme="majorBidi" w:cstheme="majorBidi"/>
          <w:sz w:val="28"/>
          <w:szCs w:val="28"/>
        </w:rPr>
        <w:t xml:space="preserve"> </w:t>
      </w:r>
    </w:p>
    <w:p w:rsidR="00303790" w:rsidRDefault="00C14BED" w:rsidP="00741965">
      <w:pPr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303790" w:rsidRDefault="0030379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30379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03790" w:rsidRDefault="00C14BED" w:rsidP="00741965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C14BED">
        <w:rPr>
          <w:rStyle w:val="a3"/>
          <w:rFonts w:asciiTheme="majorBidi" w:hAnsiTheme="majorBidi" w:cstheme="majorBidi"/>
          <w:sz w:val="28"/>
          <w:szCs w:val="28"/>
        </w:rPr>
        <w:lastRenderedPageBreak/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</w:t>
      </w:r>
      <w:r w:rsidR="00741965">
        <w:rPr>
          <w:rStyle w:val="markedcontent"/>
          <w:rFonts w:asciiTheme="majorBidi" w:hAnsiTheme="majorBidi" w:cstheme="majorBidi"/>
          <w:sz w:val="28"/>
          <w:szCs w:val="28"/>
        </w:rPr>
        <w:t>азования универсальный профиль на 2026-2027, 2027-2028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год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0030"/>
        <w:gridCol w:w="2694"/>
        <w:gridCol w:w="2044"/>
      </w:tblGrid>
      <w:tr w:rsidR="00F847DF" w:rsidRPr="00F847DF" w:rsidTr="00F847DF">
        <w:tc>
          <w:tcPr>
            <w:tcW w:w="3396" w:type="pct"/>
            <w:vMerge w:val="restart"/>
            <w:shd w:val="clear" w:color="auto" w:fill="D9D9D9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1604" w:type="pct"/>
            <w:gridSpan w:val="2"/>
            <w:shd w:val="clear" w:color="auto" w:fill="D9D9D9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F847DF" w:rsidRPr="00F847DF" w:rsidTr="00F847DF">
        <w:tc>
          <w:tcPr>
            <w:tcW w:w="3396" w:type="pct"/>
            <w:vMerge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pct"/>
            <w:shd w:val="clear" w:color="auto" w:fill="D9D9D9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692" w:type="pct"/>
            <w:shd w:val="clear" w:color="auto" w:fill="D9D9D9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91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1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1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1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91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91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 xml:space="preserve">Вероятность и статистика </w:t>
            </w:r>
          </w:p>
        </w:tc>
        <w:tc>
          <w:tcPr>
            <w:tcW w:w="91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Информатика (углубленный уровень)</w:t>
            </w:r>
          </w:p>
        </w:tc>
        <w:tc>
          <w:tcPr>
            <w:tcW w:w="91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1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Обществознание (углубленный уровень)</w:t>
            </w:r>
          </w:p>
        </w:tc>
        <w:tc>
          <w:tcPr>
            <w:tcW w:w="91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1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1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1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1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12" w:type="pct"/>
          </w:tcPr>
          <w:p w:rsidR="00F847DF" w:rsidRPr="00841A82" w:rsidRDefault="00237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" w:type="pct"/>
          </w:tcPr>
          <w:p w:rsidR="00F847DF" w:rsidRPr="00841A82" w:rsidRDefault="00237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91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91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pct"/>
          </w:tcPr>
          <w:p w:rsidR="00F847DF" w:rsidRPr="00F847DF" w:rsidRDefault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 w:rsidP="00F847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12" w:type="pct"/>
          </w:tcPr>
          <w:p w:rsidR="00F847DF" w:rsidRPr="00F847DF" w:rsidRDefault="00237502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92" w:type="pct"/>
          </w:tcPr>
          <w:p w:rsidR="00F847DF" w:rsidRPr="00F847DF" w:rsidRDefault="00CA6C3B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912" w:type="pct"/>
          </w:tcPr>
          <w:p w:rsidR="00F847DF" w:rsidRPr="00F847DF" w:rsidRDefault="00F847DF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pct"/>
          </w:tcPr>
          <w:p w:rsidR="00F847DF" w:rsidRPr="00F847DF" w:rsidRDefault="00F847DF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912" w:type="pct"/>
          </w:tcPr>
          <w:p w:rsidR="00F847DF" w:rsidRPr="00F847DF" w:rsidRDefault="00F847DF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pct"/>
          </w:tcPr>
          <w:p w:rsidR="00F847DF" w:rsidRPr="00F847DF" w:rsidRDefault="00F847DF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 w:rsidP="0084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РФ</w:t>
            </w:r>
          </w:p>
        </w:tc>
        <w:tc>
          <w:tcPr>
            <w:tcW w:w="912" w:type="pct"/>
          </w:tcPr>
          <w:p w:rsidR="00F847DF" w:rsidRPr="00F847DF" w:rsidRDefault="00841A82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2" w:type="pct"/>
          </w:tcPr>
          <w:p w:rsidR="00F847DF" w:rsidRPr="00F847DF" w:rsidRDefault="00F847DF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 w:rsidP="0084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Деловое общение</w:t>
            </w:r>
          </w:p>
        </w:tc>
        <w:tc>
          <w:tcPr>
            <w:tcW w:w="912" w:type="pct"/>
          </w:tcPr>
          <w:p w:rsidR="00F847DF" w:rsidRPr="00F847DF" w:rsidRDefault="00F847DF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pct"/>
          </w:tcPr>
          <w:p w:rsidR="00F847DF" w:rsidRPr="00F847DF" w:rsidRDefault="00841A82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841A82" w:rsidP="0084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Инженерный код: информатика в действии</w:t>
            </w:r>
          </w:p>
        </w:tc>
        <w:tc>
          <w:tcPr>
            <w:tcW w:w="912" w:type="pct"/>
          </w:tcPr>
          <w:p w:rsidR="00F847DF" w:rsidRPr="00F847DF" w:rsidRDefault="00F847DF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2" w:type="pct"/>
          </w:tcPr>
          <w:p w:rsidR="00F847DF" w:rsidRPr="00F847DF" w:rsidRDefault="00F847DF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 w:rsidP="00F847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12" w:type="pct"/>
          </w:tcPr>
          <w:p w:rsidR="00F847DF" w:rsidRPr="00F847DF" w:rsidRDefault="00237502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2" w:type="pct"/>
          </w:tcPr>
          <w:p w:rsidR="00F847DF" w:rsidRPr="00F847DF" w:rsidRDefault="00CA6C3B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 w:rsidP="00F847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912" w:type="pct"/>
          </w:tcPr>
          <w:p w:rsidR="00F847DF" w:rsidRPr="00F847DF" w:rsidRDefault="00F847DF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692" w:type="pct"/>
          </w:tcPr>
          <w:p w:rsidR="00F847DF" w:rsidRPr="00F847DF" w:rsidRDefault="00F847DF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 w:rsidP="00F847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912" w:type="pct"/>
          </w:tcPr>
          <w:p w:rsidR="00F847DF" w:rsidRPr="00F847DF" w:rsidRDefault="00F847DF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692" w:type="pct"/>
          </w:tcPr>
          <w:p w:rsidR="00F847DF" w:rsidRPr="00F847DF" w:rsidRDefault="00F847DF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F847DF" w:rsidRPr="00F847DF" w:rsidTr="00F847DF">
        <w:tc>
          <w:tcPr>
            <w:tcW w:w="3396" w:type="pct"/>
          </w:tcPr>
          <w:p w:rsidR="00F847DF" w:rsidRPr="00F847DF" w:rsidRDefault="00F847DF" w:rsidP="00F847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912" w:type="pct"/>
          </w:tcPr>
          <w:p w:rsidR="00F847DF" w:rsidRPr="00F847DF" w:rsidRDefault="00F847DF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7DF">
              <w:rPr>
                <w:rFonts w:ascii="Times New Roman" w:hAnsi="Times New Roman" w:cs="Times New Roman"/>
                <w:b/>
                <w:sz w:val="28"/>
                <w:szCs w:val="28"/>
              </w:rPr>
              <w:t>1156</w:t>
            </w:r>
          </w:p>
        </w:tc>
        <w:tc>
          <w:tcPr>
            <w:tcW w:w="692" w:type="pct"/>
          </w:tcPr>
          <w:p w:rsidR="00F847DF" w:rsidRPr="00F847DF" w:rsidRDefault="00237502" w:rsidP="00F84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1156</w:t>
            </w:r>
          </w:p>
        </w:tc>
      </w:tr>
    </w:tbl>
    <w:p w:rsidR="00303790" w:rsidRDefault="00303790">
      <w:bookmarkStart w:id="0" w:name="_GoBack"/>
      <w:bookmarkEnd w:id="0"/>
    </w:p>
    <w:sectPr w:rsidR="00303790" w:rsidSect="00F847DF">
      <w:pgSz w:w="16820" w:h="11900" w:orient="landscape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FB0" w:rsidRDefault="00C61FB0">
      <w:pPr>
        <w:spacing w:line="240" w:lineRule="auto"/>
      </w:pPr>
      <w:r>
        <w:separator/>
      </w:r>
    </w:p>
  </w:endnote>
  <w:endnote w:type="continuationSeparator" w:id="0">
    <w:p w:rsidR="00C61FB0" w:rsidRDefault="00C61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FB0" w:rsidRDefault="00C61FB0">
      <w:pPr>
        <w:spacing w:after="0"/>
      </w:pPr>
      <w:r>
        <w:separator/>
      </w:r>
    </w:p>
  </w:footnote>
  <w:footnote w:type="continuationSeparator" w:id="0">
    <w:p w:rsidR="00C61FB0" w:rsidRDefault="00C61F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25762"/>
    <w:multiLevelType w:val="multilevel"/>
    <w:tmpl w:val="57D25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E28"/>
    <w:rsid w:val="00007DBB"/>
    <w:rsid w:val="000238F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37502"/>
    <w:rsid w:val="00270402"/>
    <w:rsid w:val="00284FF2"/>
    <w:rsid w:val="00297A59"/>
    <w:rsid w:val="002A12FF"/>
    <w:rsid w:val="002A5D25"/>
    <w:rsid w:val="002C3030"/>
    <w:rsid w:val="002E245D"/>
    <w:rsid w:val="002E4C18"/>
    <w:rsid w:val="002F787C"/>
    <w:rsid w:val="00303790"/>
    <w:rsid w:val="00304E84"/>
    <w:rsid w:val="0030678A"/>
    <w:rsid w:val="0031079C"/>
    <w:rsid w:val="00321939"/>
    <w:rsid w:val="00344318"/>
    <w:rsid w:val="003746B2"/>
    <w:rsid w:val="00374FEA"/>
    <w:rsid w:val="00375C50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41965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1A82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14BED"/>
    <w:rsid w:val="00C300D7"/>
    <w:rsid w:val="00C521EF"/>
    <w:rsid w:val="00C61FB0"/>
    <w:rsid w:val="00C70729"/>
    <w:rsid w:val="00C72A73"/>
    <w:rsid w:val="00C91579"/>
    <w:rsid w:val="00CA5D63"/>
    <w:rsid w:val="00CA6C3B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47DF"/>
    <w:rsid w:val="00F93659"/>
    <w:rsid w:val="00FB2281"/>
    <w:rsid w:val="00FC2435"/>
    <w:rsid w:val="00FD7A4F"/>
    <w:rsid w:val="00FE1E59"/>
    <w:rsid w:val="00FF7BAD"/>
    <w:rsid w:val="072C07A9"/>
    <w:rsid w:val="5B8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EC9E"/>
  <w15:docId w15:val="{8F43BF5E-97C9-4CBE-8E23-3420BCDA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5</cp:revision>
  <cp:lastPrinted>2025-09-10T11:05:00Z</cp:lastPrinted>
  <dcterms:created xsi:type="dcterms:W3CDTF">2025-08-18T12:09:00Z</dcterms:created>
  <dcterms:modified xsi:type="dcterms:W3CDTF">2026-05-22T07:41:00Z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246C98BAA02D45478B8B8696A44D6513_12</vt:lpwstr>
  </property>
</Properties>
</file>