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C930" w14:textId="31741D44" w:rsidR="00926509" w:rsidRPr="00CA4FE8" w:rsidRDefault="002F67DC" w:rsidP="002F67DC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4FE8">
        <w:rPr>
          <w:rFonts w:ascii="Times New Roman" w:hAnsi="Times New Roman" w:cs="Times New Roman"/>
          <w:i/>
          <w:sz w:val="24"/>
          <w:szCs w:val="24"/>
        </w:rPr>
        <w:t>Декада профориентации</w:t>
      </w:r>
      <w:r w:rsidRPr="00CA4F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6509" w:rsidRPr="00CA4FE8">
        <w:rPr>
          <w:rFonts w:ascii="Times New Roman" w:hAnsi="Times New Roman" w:cs="Times New Roman"/>
          <w:b/>
          <w:sz w:val="24"/>
          <w:szCs w:val="24"/>
        </w:rPr>
        <w:t>Мы в мире профессий и профессии в нас</w:t>
      </w:r>
      <w:r w:rsidR="00A9244A" w:rsidRPr="00CA4FE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F2159" w:rsidRPr="00CA4FE8">
        <w:rPr>
          <w:rFonts w:ascii="Times New Roman" w:hAnsi="Times New Roman" w:cs="Times New Roman"/>
          <w:b/>
          <w:sz w:val="24"/>
          <w:szCs w:val="24"/>
        </w:rPr>
        <w:t>5</w:t>
      </w:r>
    </w:p>
    <w:p w14:paraId="48CEED53" w14:textId="0633E1F0" w:rsidR="008F2159" w:rsidRPr="00CA4FE8" w:rsidRDefault="00140418" w:rsidP="0014041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4FE8">
        <w:rPr>
          <w:rFonts w:ascii="Times New Roman" w:hAnsi="Times New Roman" w:cs="Times New Roman"/>
          <w:b/>
          <w:sz w:val="24"/>
          <w:szCs w:val="24"/>
        </w:rPr>
        <w:t>П</w:t>
      </w:r>
      <w:r w:rsidR="008F2159" w:rsidRPr="00CA4FE8">
        <w:rPr>
          <w:rFonts w:ascii="Times New Roman" w:hAnsi="Times New Roman" w:cs="Times New Roman"/>
          <w:b/>
          <w:sz w:val="24"/>
          <w:szCs w:val="24"/>
        </w:rPr>
        <w:t>рофессиональные среды</w:t>
      </w:r>
      <w:r w:rsidRPr="00CA4FE8">
        <w:rPr>
          <w:rFonts w:ascii="Times New Roman" w:hAnsi="Times New Roman" w:cs="Times New Roman"/>
          <w:b/>
          <w:sz w:val="24"/>
          <w:szCs w:val="24"/>
        </w:rPr>
        <w:t>:</w:t>
      </w:r>
      <w:r w:rsidR="008F2159" w:rsidRPr="00CA4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0996A1" w14:textId="1388DD45" w:rsidR="002F67DC" w:rsidRPr="00CA4FE8" w:rsidRDefault="008F2159" w:rsidP="00866E5B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FE8">
        <w:rPr>
          <w:rFonts w:ascii="Times New Roman" w:hAnsi="Times New Roman" w:cs="Times New Roman"/>
          <w:b/>
          <w:sz w:val="24"/>
          <w:szCs w:val="24"/>
        </w:rPr>
        <w:t>креативная (индустрия развлечений</w:t>
      </w:r>
      <w:r w:rsidR="00140418" w:rsidRPr="00CA4FE8">
        <w:rPr>
          <w:rFonts w:ascii="Times New Roman" w:hAnsi="Times New Roman" w:cs="Times New Roman"/>
          <w:b/>
          <w:sz w:val="24"/>
          <w:szCs w:val="24"/>
        </w:rPr>
        <w:t>, дизайн и мода)</w:t>
      </w:r>
    </w:p>
    <w:p w14:paraId="6CAD15F6" w14:textId="08F30681" w:rsidR="008F2159" w:rsidRPr="00CA4FE8" w:rsidRDefault="008F2159" w:rsidP="00866E5B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FE8">
        <w:rPr>
          <w:rFonts w:ascii="Times New Roman" w:hAnsi="Times New Roman" w:cs="Times New Roman"/>
          <w:b/>
          <w:sz w:val="24"/>
          <w:szCs w:val="24"/>
        </w:rPr>
        <w:t>социальная (сервис и туризм)</w:t>
      </w:r>
    </w:p>
    <w:p w14:paraId="6E4D477F" w14:textId="4977DDD8" w:rsidR="008F2159" w:rsidRPr="00CA4FE8" w:rsidRDefault="008F2159" w:rsidP="00866E5B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FE8">
        <w:rPr>
          <w:rFonts w:ascii="Times New Roman" w:hAnsi="Times New Roman" w:cs="Times New Roman"/>
          <w:b/>
          <w:sz w:val="24"/>
          <w:szCs w:val="24"/>
        </w:rPr>
        <w:t>здоровая (медицина)</w:t>
      </w:r>
    </w:p>
    <w:p w14:paraId="1686771F" w14:textId="185E8458" w:rsidR="008F2159" w:rsidRPr="00CA4FE8" w:rsidRDefault="008F2159" w:rsidP="00866E5B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FE8">
        <w:rPr>
          <w:rFonts w:ascii="Times New Roman" w:hAnsi="Times New Roman" w:cs="Times New Roman"/>
          <w:b/>
          <w:sz w:val="24"/>
          <w:szCs w:val="24"/>
        </w:rPr>
        <w:t>индустриальная (машиностроение)</w:t>
      </w:r>
    </w:p>
    <w:p w14:paraId="356AE119" w14:textId="23EFE99A" w:rsidR="002F67DC" w:rsidRPr="00CA4FE8" w:rsidRDefault="002F67DC" w:rsidP="002F67D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4FE8">
        <w:rPr>
          <w:rFonts w:ascii="Times New Roman" w:hAnsi="Times New Roman" w:cs="Times New Roman"/>
          <w:sz w:val="24"/>
          <w:szCs w:val="24"/>
        </w:rPr>
        <w:t xml:space="preserve">Основание выбора сферы профессиональной деятельности: </w:t>
      </w:r>
      <w:r w:rsidR="008F2159" w:rsidRPr="00CA4FE8">
        <w:rPr>
          <w:rFonts w:ascii="Times New Roman" w:hAnsi="Times New Roman" w:cs="Times New Roman"/>
          <w:sz w:val="24"/>
          <w:szCs w:val="24"/>
        </w:rPr>
        <w:t>результаты диагностики профессиональных интересов и намерений</w:t>
      </w:r>
      <w:r w:rsidRPr="00CA4F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A8E6B" w14:textId="644AF6D5" w:rsidR="002F67DC" w:rsidRPr="00CA4FE8" w:rsidRDefault="002F67DC" w:rsidP="002F67D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4FE8">
        <w:rPr>
          <w:rFonts w:ascii="Times New Roman" w:hAnsi="Times New Roman" w:cs="Times New Roman"/>
          <w:i/>
          <w:sz w:val="24"/>
          <w:szCs w:val="24"/>
        </w:rPr>
        <w:t>Целевая аудитория</w:t>
      </w:r>
      <w:r w:rsidRPr="00CA4FE8">
        <w:rPr>
          <w:rFonts w:ascii="Times New Roman" w:hAnsi="Times New Roman" w:cs="Times New Roman"/>
          <w:b/>
          <w:sz w:val="24"/>
          <w:szCs w:val="24"/>
        </w:rPr>
        <w:t>: 1-11классы</w:t>
      </w:r>
      <w:r w:rsidR="00325559" w:rsidRPr="00CA4F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5559" w:rsidRPr="00CA4FE8">
        <w:rPr>
          <w:rFonts w:ascii="Times New Roman" w:hAnsi="Times New Roman" w:cs="Times New Roman"/>
          <w:sz w:val="24"/>
          <w:szCs w:val="24"/>
        </w:rPr>
        <w:t>в том числе дети-инвалиды и обучающиеся с ОВЗ</w:t>
      </w:r>
    </w:p>
    <w:p w14:paraId="2AEC288A" w14:textId="2927A1EC" w:rsidR="00325559" w:rsidRPr="00CA4FE8" w:rsidRDefault="00325559" w:rsidP="002F67D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A4FE8">
        <w:rPr>
          <w:rFonts w:ascii="Times New Roman" w:hAnsi="Times New Roman" w:cs="Times New Roman"/>
          <w:i/>
          <w:sz w:val="24"/>
          <w:szCs w:val="24"/>
        </w:rPr>
        <w:t>Дата проведения</w:t>
      </w:r>
      <w:r w:rsidRPr="00CA4FE8">
        <w:rPr>
          <w:rFonts w:ascii="Times New Roman" w:hAnsi="Times New Roman" w:cs="Times New Roman"/>
          <w:sz w:val="24"/>
          <w:szCs w:val="24"/>
        </w:rPr>
        <w:t xml:space="preserve">: </w:t>
      </w:r>
      <w:r w:rsidR="00140418" w:rsidRPr="00CA4FE8">
        <w:rPr>
          <w:rFonts w:ascii="Times New Roman" w:hAnsi="Times New Roman" w:cs="Times New Roman"/>
          <w:sz w:val="24"/>
          <w:szCs w:val="24"/>
        </w:rPr>
        <w:t>03</w:t>
      </w:r>
      <w:r w:rsidRPr="00CA4FE8">
        <w:rPr>
          <w:rFonts w:ascii="Times New Roman" w:hAnsi="Times New Roman" w:cs="Times New Roman"/>
          <w:sz w:val="24"/>
          <w:szCs w:val="24"/>
        </w:rPr>
        <w:t xml:space="preserve"> </w:t>
      </w:r>
      <w:r w:rsidR="00140418" w:rsidRPr="00CA4FE8">
        <w:rPr>
          <w:rFonts w:ascii="Times New Roman" w:hAnsi="Times New Roman" w:cs="Times New Roman"/>
          <w:sz w:val="24"/>
          <w:szCs w:val="24"/>
        </w:rPr>
        <w:t>февраля</w:t>
      </w:r>
      <w:r w:rsidRPr="00CA4FE8">
        <w:rPr>
          <w:rFonts w:ascii="Times New Roman" w:hAnsi="Times New Roman" w:cs="Times New Roman"/>
          <w:sz w:val="24"/>
          <w:szCs w:val="24"/>
        </w:rPr>
        <w:t xml:space="preserve"> – </w:t>
      </w:r>
      <w:r w:rsidR="00140418" w:rsidRPr="00CA4FE8">
        <w:rPr>
          <w:rFonts w:ascii="Times New Roman" w:hAnsi="Times New Roman" w:cs="Times New Roman"/>
          <w:sz w:val="24"/>
          <w:szCs w:val="24"/>
        </w:rPr>
        <w:t>14</w:t>
      </w:r>
      <w:r w:rsidRPr="00CA4FE8">
        <w:rPr>
          <w:rFonts w:ascii="Times New Roman" w:hAnsi="Times New Roman" w:cs="Times New Roman"/>
          <w:sz w:val="24"/>
          <w:szCs w:val="24"/>
        </w:rPr>
        <w:t xml:space="preserve"> февраля, 2</w:t>
      </w:r>
      <w:r w:rsidR="00E910B8" w:rsidRPr="00CA4FE8">
        <w:rPr>
          <w:rFonts w:ascii="Times New Roman" w:hAnsi="Times New Roman" w:cs="Times New Roman"/>
          <w:sz w:val="24"/>
          <w:szCs w:val="24"/>
        </w:rPr>
        <w:t>0</w:t>
      </w:r>
      <w:r w:rsidRPr="00CA4FE8">
        <w:rPr>
          <w:rFonts w:ascii="Times New Roman" w:hAnsi="Times New Roman" w:cs="Times New Roman"/>
          <w:sz w:val="24"/>
          <w:szCs w:val="24"/>
        </w:rPr>
        <w:t>2</w:t>
      </w:r>
      <w:r w:rsidR="00140418" w:rsidRPr="00CA4FE8">
        <w:rPr>
          <w:rFonts w:ascii="Times New Roman" w:hAnsi="Times New Roman" w:cs="Times New Roman"/>
          <w:sz w:val="24"/>
          <w:szCs w:val="24"/>
        </w:rPr>
        <w:t>5</w:t>
      </w:r>
      <w:r w:rsidRPr="00CA4FE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A286F1" w14:textId="6F05618C" w:rsidR="000A3669" w:rsidRPr="000A3669" w:rsidRDefault="000A3669" w:rsidP="000A366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3669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FD786E">
        <w:rPr>
          <w:rFonts w:ascii="Times New Roman" w:hAnsi="Times New Roman" w:cs="Times New Roman"/>
          <w:b/>
          <w:sz w:val="24"/>
          <w:szCs w:val="24"/>
        </w:rPr>
        <w:t>д</w:t>
      </w:r>
      <w:r w:rsidRPr="000A3669">
        <w:rPr>
          <w:rFonts w:ascii="Times New Roman" w:hAnsi="Times New Roman" w:cs="Times New Roman"/>
          <w:b/>
          <w:sz w:val="24"/>
          <w:szCs w:val="24"/>
        </w:rPr>
        <w:t>екады</w:t>
      </w:r>
      <w:r w:rsidRPr="000A3669">
        <w:rPr>
          <w:rFonts w:ascii="Times New Roman" w:hAnsi="Times New Roman" w:cs="Times New Roman"/>
          <w:sz w:val="24"/>
          <w:szCs w:val="24"/>
        </w:rPr>
        <w:t>:</w:t>
      </w:r>
    </w:p>
    <w:p w14:paraId="63C2CF0D" w14:textId="3B55D89A" w:rsidR="00FD786E" w:rsidRPr="00822876" w:rsidRDefault="00FD786E" w:rsidP="0031774B">
      <w:pPr>
        <w:pStyle w:val="a4"/>
        <w:numPr>
          <w:ilvl w:val="0"/>
          <w:numId w:val="14"/>
        </w:numPr>
        <w:spacing w:after="20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822876">
        <w:rPr>
          <w:rFonts w:ascii="Times New Roman" w:hAnsi="Times New Roman" w:cs="Times New Roman"/>
          <w:sz w:val="24"/>
          <w:szCs w:val="24"/>
        </w:rPr>
        <w:t xml:space="preserve">расширение знаний </w:t>
      </w:r>
      <w:r w:rsidR="00F9102F">
        <w:rPr>
          <w:rFonts w:ascii="Times New Roman" w:hAnsi="Times New Roman" w:cs="Times New Roman"/>
          <w:sz w:val="24"/>
          <w:szCs w:val="24"/>
        </w:rPr>
        <w:t>о</w:t>
      </w:r>
      <w:r w:rsidRPr="00822876">
        <w:rPr>
          <w:rFonts w:ascii="Times New Roman" w:hAnsi="Times New Roman" w:cs="Times New Roman"/>
          <w:sz w:val="24"/>
          <w:szCs w:val="24"/>
        </w:rPr>
        <w:t xml:space="preserve"> </w:t>
      </w:r>
      <w:r w:rsidR="00140418">
        <w:rPr>
          <w:rFonts w:ascii="Times New Roman" w:hAnsi="Times New Roman" w:cs="Times New Roman"/>
          <w:sz w:val="24"/>
          <w:szCs w:val="24"/>
        </w:rPr>
        <w:t>профессиональных средах</w:t>
      </w:r>
      <w:r w:rsidRPr="00822876">
        <w:rPr>
          <w:rFonts w:ascii="Times New Roman" w:hAnsi="Times New Roman" w:cs="Times New Roman"/>
          <w:sz w:val="24"/>
          <w:szCs w:val="24"/>
        </w:rPr>
        <w:t>, пользующихся наибольшим спросом на рынке труда</w:t>
      </w:r>
      <w:r w:rsidR="008F2159" w:rsidRPr="00822876">
        <w:rPr>
          <w:rFonts w:ascii="Times New Roman" w:hAnsi="Times New Roman" w:cs="Times New Roman"/>
          <w:sz w:val="24"/>
          <w:szCs w:val="24"/>
        </w:rPr>
        <w:t xml:space="preserve"> города и </w:t>
      </w:r>
      <w:r w:rsidR="00822876" w:rsidRPr="00822876">
        <w:rPr>
          <w:rFonts w:ascii="Times New Roman" w:hAnsi="Times New Roman" w:cs="Times New Roman"/>
          <w:sz w:val="24"/>
          <w:szCs w:val="24"/>
        </w:rPr>
        <w:t>реги</w:t>
      </w:r>
      <w:r w:rsidR="008F2159" w:rsidRPr="00822876">
        <w:rPr>
          <w:rFonts w:ascii="Times New Roman" w:hAnsi="Times New Roman" w:cs="Times New Roman"/>
          <w:sz w:val="24"/>
          <w:szCs w:val="24"/>
        </w:rPr>
        <w:t>она</w:t>
      </w:r>
      <w:r w:rsidR="00822876">
        <w:rPr>
          <w:rFonts w:ascii="Times New Roman" w:hAnsi="Times New Roman" w:cs="Times New Roman"/>
          <w:sz w:val="24"/>
          <w:szCs w:val="24"/>
        </w:rPr>
        <w:t>;</w:t>
      </w:r>
    </w:p>
    <w:p w14:paraId="09C2BDCC" w14:textId="06823AB6" w:rsidR="00822876" w:rsidRPr="00822876" w:rsidRDefault="00822876" w:rsidP="0031774B">
      <w:pPr>
        <w:pStyle w:val="a4"/>
        <w:numPr>
          <w:ilvl w:val="0"/>
          <w:numId w:val="14"/>
        </w:numPr>
        <w:spacing w:after="200" w:line="240" w:lineRule="auto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822876">
        <w:rPr>
          <w:rFonts w:ascii="Times New Roman" w:hAnsi="Times New Roman" w:cs="Times New Roman"/>
        </w:rPr>
        <w:t xml:space="preserve">создание условий для проявления творческих способностей детей и подростков, их самореализации в </w:t>
      </w:r>
      <w:r>
        <w:rPr>
          <w:rFonts w:ascii="Times New Roman" w:hAnsi="Times New Roman" w:cs="Times New Roman"/>
        </w:rPr>
        <w:t>профессиональной</w:t>
      </w:r>
      <w:r w:rsidRPr="00822876">
        <w:rPr>
          <w:rFonts w:ascii="Times New Roman" w:hAnsi="Times New Roman" w:cs="Times New Roman"/>
        </w:rPr>
        <w:t xml:space="preserve"> деятельности</w:t>
      </w:r>
      <w:r>
        <w:rPr>
          <w:rFonts w:ascii="Times New Roman" w:hAnsi="Times New Roman" w:cs="Times New Roman"/>
        </w:rPr>
        <w:t>;</w:t>
      </w:r>
    </w:p>
    <w:p w14:paraId="2AA58C7B" w14:textId="03A8D06C" w:rsidR="008A5543" w:rsidRPr="00822876" w:rsidRDefault="008A5543" w:rsidP="0031774B">
      <w:pPr>
        <w:pStyle w:val="a4"/>
        <w:numPr>
          <w:ilvl w:val="0"/>
          <w:numId w:val="14"/>
        </w:numPr>
        <w:spacing w:after="200" w:line="240" w:lineRule="auto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822876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формирование у обучающихся позитивного отношения </w:t>
      </w:r>
      <w:r w:rsidR="00822876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к сферам профессиональной деятельности</w:t>
      </w:r>
      <w:r w:rsidRPr="00822876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14:paraId="4FAD5B3D" w14:textId="301B5136" w:rsidR="000A3669" w:rsidRPr="00822876" w:rsidRDefault="000A3669" w:rsidP="0031774B">
      <w:pPr>
        <w:pStyle w:val="a4"/>
        <w:numPr>
          <w:ilvl w:val="0"/>
          <w:numId w:val="14"/>
        </w:numPr>
        <w:spacing w:after="200" w:line="240" w:lineRule="auto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822876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внедрение новых эффективных форм работы с обучающимися</w:t>
      </w:r>
      <w:r w:rsidR="00C3708C" w:rsidRPr="00822876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53F0AD75" w14:textId="7BFDDAFC" w:rsidR="000A3669" w:rsidRPr="008A5543" w:rsidRDefault="000A3669" w:rsidP="003177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4"/>
      <w:bookmarkEnd w:id="0"/>
      <w:r w:rsidRPr="008A5543">
        <w:rPr>
          <w:rFonts w:ascii="Times New Roman" w:hAnsi="Times New Roman" w:cs="Times New Roman"/>
          <w:b/>
          <w:sz w:val="24"/>
          <w:szCs w:val="24"/>
        </w:rPr>
        <w:t>Задачи</w:t>
      </w:r>
      <w:r w:rsidR="00FD786E">
        <w:rPr>
          <w:rFonts w:ascii="Times New Roman" w:hAnsi="Times New Roman" w:cs="Times New Roman"/>
          <w:b/>
          <w:sz w:val="24"/>
          <w:szCs w:val="24"/>
        </w:rPr>
        <w:t xml:space="preserve"> декады</w:t>
      </w:r>
    </w:p>
    <w:p w14:paraId="17323535" w14:textId="6D187BEF" w:rsidR="00140418" w:rsidRPr="00822876" w:rsidRDefault="00140418" w:rsidP="0014041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876">
        <w:rPr>
          <w:rFonts w:ascii="Times New Roman" w:hAnsi="Times New Roman" w:cs="Times New Roman"/>
          <w:sz w:val="24"/>
          <w:szCs w:val="24"/>
        </w:rPr>
        <w:t>разв</w:t>
      </w:r>
      <w:r>
        <w:rPr>
          <w:rFonts w:ascii="Times New Roman" w:hAnsi="Times New Roman" w:cs="Times New Roman"/>
          <w:sz w:val="24"/>
          <w:szCs w:val="24"/>
        </w:rPr>
        <w:t>ивать</w:t>
      </w:r>
      <w:r w:rsidRPr="00822876">
        <w:rPr>
          <w:rFonts w:ascii="Times New Roman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22876">
        <w:rPr>
          <w:rFonts w:ascii="Times New Roman" w:hAnsi="Times New Roman" w:cs="Times New Roman"/>
          <w:sz w:val="24"/>
          <w:szCs w:val="24"/>
        </w:rPr>
        <w:t>, значимы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2876">
        <w:rPr>
          <w:rFonts w:ascii="Times New Roman" w:hAnsi="Times New Roman" w:cs="Times New Roman"/>
          <w:sz w:val="24"/>
          <w:szCs w:val="24"/>
        </w:rPr>
        <w:t xml:space="preserve"> для разработки и реализации профориентационных проектов</w:t>
      </w:r>
      <w:r w:rsidR="00F9102F">
        <w:rPr>
          <w:rFonts w:ascii="Times New Roman" w:hAnsi="Times New Roman" w:cs="Times New Roman"/>
          <w:sz w:val="24"/>
          <w:szCs w:val="24"/>
        </w:rPr>
        <w:t>;</w:t>
      </w:r>
    </w:p>
    <w:p w14:paraId="1050F946" w14:textId="4542CFB9" w:rsidR="00FD786E" w:rsidRPr="0010589C" w:rsidRDefault="007D02EB" w:rsidP="0031774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9C">
        <w:rPr>
          <w:rFonts w:ascii="Times New Roman" w:hAnsi="Times New Roman" w:cs="Times New Roman"/>
          <w:sz w:val="24"/>
          <w:szCs w:val="24"/>
        </w:rPr>
        <w:t xml:space="preserve">формировать первоначальную систему знаний и практических умений в </w:t>
      </w:r>
      <w:r w:rsidR="00140418">
        <w:rPr>
          <w:rFonts w:ascii="Times New Roman" w:hAnsi="Times New Roman" w:cs="Times New Roman"/>
          <w:sz w:val="24"/>
          <w:szCs w:val="24"/>
        </w:rPr>
        <w:t>сферах профессиональной деятельности</w:t>
      </w:r>
      <w:r w:rsidR="00FD786E" w:rsidRPr="0010589C">
        <w:rPr>
          <w:rFonts w:ascii="Times New Roman" w:hAnsi="Times New Roman" w:cs="Times New Roman"/>
          <w:sz w:val="24"/>
          <w:szCs w:val="24"/>
        </w:rPr>
        <w:t>;</w:t>
      </w:r>
    </w:p>
    <w:p w14:paraId="58417F5F" w14:textId="728562D2" w:rsidR="008A5543" w:rsidRPr="0010589C" w:rsidRDefault="008A5543" w:rsidP="0031774B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89C">
        <w:rPr>
          <w:rFonts w:ascii="Times New Roman" w:hAnsi="Times New Roman" w:cs="Times New Roman"/>
          <w:sz w:val="24"/>
          <w:szCs w:val="24"/>
        </w:rPr>
        <w:t>осуществл</w:t>
      </w:r>
      <w:r w:rsidR="00F9102F">
        <w:rPr>
          <w:rFonts w:ascii="Times New Roman" w:hAnsi="Times New Roman" w:cs="Times New Roman"/>
          <w:sz w:val="24"/>
          <w:szCs w:val="24"/>
        </w:rPr>
        <w:t>ять</w:t>
      </w:r>
      <w:r w:rsidRPr="0010589C">
        <w:rPr>
          <w:rFonts w:ascii="Times New Roman" w:hAnsi="Times New Roman" w:cs="Times New Roman"/>
          <w:sz w:val="24"/>
          <w:szCs w:val="24"/>
        </w:rPr>
        <w:t xml:space="preserve"> навигаци</w:t>
      </w:r>
      <w:r w:rsidR="00F9102F">
        <w:rPr>
          <w:rFonts w:ascii="Times New Roman" w:hAnsi="Times New Roman" w:cs="Times New Roman"/>
          <w:sz w:val="24"/>
          <w:szCs w:val="24"/>
        </w:rPr>
        <w:t>ю</w:t>
      </w:r>
      <w:r w:rsidRPr="0010589C">
        <w:rPr>
          <w:rFonts w:ascii="Times New Roman" w:hAnsi="Times New Roman" w:cs="Times New Roman"/>
          <w:sz w:val="24"/>
          <w:szCs w:val="24"/>
        </w:rPr>
        <w:t xml:space="preserve"> по востребованным</w:t>
      </w:r>
      <w:r w:rsidR="00C3708C" w:rsidRPr="0010589C">
        <w:rPr>
          <w:rFonts w:ascii="Times New Roman" w:hAnsi="Times New Roman" w:cs="Times New Roman"/>
          <w:sz w:val="24"/>
          <w:szCs w:val="24"/>
        </w:rPr>
        <w:t xml:space="preserve"> и</w:t>
      </w:r>
      <w:r w:rsidRPr="0010589C">
        <w:rPr>
          <w:rFonts w:ascii="Times New Roman" w:hAnsi="Times New Roman" w:cs="Times New Roman"/>
          <w:sz w:val="24"/>
          <w:szCs w:val="24"/>
        </w:rPr>
        <w:t xml:space="preserve"> перспективным профессиям </w:t>
      </w:r>
      <w:r w:rsidR="00140418">
        <w:rPr>
          <w:rFonts w:ascii="Times New Roman" w:hAnsi="Times New Roman" w:cs="Times New Roman"/>
          <w:sz w:val="24"/>
          <w:szCs w:val="24"/>
        </w:rPr>
        <w:t>на рынке труда города и региона</w:t>
      </w:r>
      <w:r w:rsidRPr="0010589C">
        <w:rPr>
          <w:rFonts w:ascii="Times New Roman" w:hAnsi="Times New Roman" w:cs="Times New Roman"/>
          <w:sz w:val="24"/>
          <w:szCs w:val="24"/>
        </w:rPr>
        <w:t>;</w:t>
      </w:r>
    </w:p>
    <w:p w14:paraId="2226F33B" w14:textId="0D4041B6" w:rsidR="000A3669" w:rsidRPr="0010589C" w:rsidRDefault="000A3669" w:rsidP="0031774B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89C">
        <w:rPr>
          <w:rFonts w:ascii="Times New Roman" w:hAnsi="Times New Roman" w:cs="Times New Roman"/>
          <w:sz w:val="24"/>
          <w:szCs w:val="24"/>
        </w:rPr>
        <w:t>разви</w:t>
      </w:r>
      <w:r w:rsidR="00FD786E" w:rsidRPr="0010589C">
        <w:rPr>
          <w:rFonts w:ascii="Times New Roman" w:hAnsi="Times New Roman" w:cs="Times New Roman"/>
          <w:sz w:val="24"/>
          <w:szCs w:val="24"/>
        </w:rPr>
        <w:t xml:space="preserve">вать </w:t>
      </w:r>
      <w:r w:rsidRPr="0010589C">
        <w:rPr>
          <w:rFonts w:ascii="Times New Roman" w:hAnsi="Times New Roman" w:cs="Times New Roman"/>
          <w:sz w:val="24"/>
          <w:szCs w:val="24"/>
        </w:rPr>
        <w:t>творческ</w:t>
      </w:r>
      <w:r w:rsidR="00FD786E" w:rsidRPr="0010589C">
        <w:rPr>
          <w:rFonts w:ascii="Times New Roman" w:hAnsi="Times New Roman" w:cs="Times New Roman"/>
          <w:sz w:val="24"/>
          <w:szCs w:val="24"/>
        </w:rPr>
        <w:t>ую</w:t>
      </w:r>
      <w:r w:rsidRPr="0010589C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FD786E" w:rsidRPr="0010589C">
        <w:rPr>
          <w:rFonts w:ascii="Times New Roman" w:hAnsi="Times New Roman" w:cs="Times New Roman"/>
          <w:sz w:val="24"/>
          <w:szCs w:val="24"/>
        </w:rPr>
        <w:t>ь</w:t>
      </w:r>
      <w:r w:rsidRPr="0010589C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4B4DD727" w14:textId="13487ED6" w:rsidR="000A3669" w:rsidRPr="0010589C" w:rsidRDefault="000A3669" w:rsidP="00550467">
      <w:pPr>
        <w:pStyle w:val="a4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0589C">
        <w:rPr>
          <w:rFonts w:ascii="Times New Roman" w:hAnsi="Times New Roman" w:cs="Times New Roman"/>
          <w:sz w:val="24"/>
          <w:szCs w:val="24"/>
        </w:rPr>
        <w:t>активиз</w:t>
      </w:r>
      <w:r w:rsidR="00FD786E" w:rsidRPr="0010589C">
        <w:rPr>
          <w:rFonts w:ascii="Times New Roman" w:hAnsi="Times New Roman" w:cs="Times New Roman"/>
          <w:sz w:val="24"/>
          <w:szCs w:val="24"/>
        </w:rPr>
        <w:t xml:space="preserve">ировать </w:t>
      </w:r>
      <w:r w:rsidRPr="0010589C">
        <w:rPr>
          <w:rFonts w:ascii="Times New Roman" w:hAnsi="Times New Roman" w:cs="Times New Roman"/>
          <w:sz w:val="24"/>
          <w:szCs w:val="24"/>
        </w:rPr>
        <w:t>процесс личностного и профессионального самоопределения и развития обучающихся</w:t>
      </w:r>
      <w:r w:rsidR="00F9102F">
        <w:rPr>
          <w:rFonts w:ascii="Times New Roman" w:hAnsi="Times New Roman" w:cs="Times New Roman"/>
          <w:sz w:val="24"/>
          <w:szCs w:val="24"/>
        </w:rPr>
        <w:t>;</w:t>
      </w:r>
    </w:p>
    <w:p w14:paraId="5E6DCA7F" w14:textId="50BE9F85" w:rsidR="00FD786E" w:rsidRPr="0010589C" w:rsidRDefault="00FD786E" w:rsidP="00550467">
      <w:pPr>
        <w:pStyle w:val="a9"/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89C">
        <w:rPr>
          <w:rFonts w:ascii="Times New Roman" w:hAnsi="Times New Roman" w:cs="Times New Roman"/>
          <w:sz w:val="24"/>
          <w:szCs w:val="24"/>
        </w:rPr>
        <w:t>создать условий для формирования профессиональной мотивации обучающихся</w:t>
      </w:r>
      <w:r w:rsidR="007D02EB" w:rsidRPr="0010589C">
        <w:rPr>
          <w:rFonts w:ascii="Times New Roman" w:hAnsi="Times New Roman" w:cs="Times New Roman"/>
          <w:sz w:val="24"/>
          <w:szCs w:val="24"/>
        </w:rPr>
        <w:t>;</w:t>
      </w:r>
    </w:p>
    <w:p w14:paraId="10721FB7" w14:textId="378746C5" w:rsidR="000A3669" w:rsidRPr="002F67DC" w:rsidRDefault="007D02EB" w:rsidP="00550467">
      <w:pPr>
        <w:pStyle w:val="a4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8A5543" w:rsidRPr="007D02EB">
        <w:rPr>
          <w:rFonts w:ascii="Times New Roman" w:hAnsi="Times New Roman"/>
          <w:b/>
          <w:sz w:val="24"/>
          <w:szCs w:val="24"/>
        </w:rPr>
        <w:t>спользовать приобретённые знания и умения в практической деятельности и повседневной жизни</w:t>
      </w:r>
    </w:p>
    <w:p w14:paraId="52B2F325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8C5FC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14FD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E64C0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9BEB3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F6D71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6E78A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3BCDD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AFA77" w14:textId="77777777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58261" w14:textId="5F3689A5" w:rsidR="00866E5B" w:rsidRDefault="00866E5B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B6EBC" w14:textId="4AE3FC6F" w:rsidR="00F9102F" w:rsidRDefault="00F9102F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81BDF" w14:textId="77777777" w:rsidR="00F9102F" w:rsidRDefault="00F9102F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646EF" w14:textId="77777777" w:rsidR="00360853" w:rsidRDefault="00360853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43EB5" w14:textId="77777777" w:rsidR="00360853" w:rsidRDefault="00360853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2C34A" w14:textId="6D0C4086" w:rsidR="002F67DC" w:rsidRDefault="002F67DC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9FB">
        <w:rPr>
          <w:rFonts w:ascii="Times New Roman" w:hAnsi="Times New Roman" w:cs="Times New Roman"/>
          <w:b/>
          <w:sz w:val="24"/>
          <w:szCs w:val="24"/>
        </w:rPr>
        <w:lastRenderedPageBreak/>
        <w:t>ПРОГРАММА ДЕКАДЫ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20"/>
        <w:gridCol w:w="8370"/>
        <w:gridCol w:w="4784"/>
      </w:tblGrid>
      <w:tr w:rsidR="00F74CA9" w14:paraId="125A5ED2" w14:textId="77777777" w:rsidTr="00CA4FE8">
        <w:tc>
          <w:tcPr>
            <w:tcW w:w="1820" w:type="dxa"/>
          </w:tcPr>
          <w:p w14:paraId="175BC81D" w14:textId="6D2F38E8" w:rsidR="00F74CA9" w:rsidRDefault="00F74CA9" w:rsidP="00F74CA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0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370" w:type="dxa"/>
          </w:tcPr>
          <w:p w14:paraId="3718C82B" w14:textId="47A71870" w:rsidR="00F74CA9" w:rsidRDefault="00F74CA9" w:rsidP="00F74CA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0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4784" w:type="dxa"/>
          </w:tcPr>
          <w:p w14:paraId="4CC3E5F9" w14:textId="16A61726" w:rsidR="00F74CA9" w:rsidRDefault="00F74CA9" w:rsidP="00F74CA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0B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</w:tr>
      <w:tr w:rsidR="00F74CA9" w14:paraId="5DDBF616" w14:textId="77777777" w:rsidTr="00CA4FE8">
        <w:tc>
          <w:tcPr>
            <w:tcW w:w="1820" w:type="dxa"/>
          </w:tcPr>
          <w:p w14:paraId="649E2008" w14:textId="77777777" w:rsidR="00F74CA9" w:rsidRP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A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14:paraId="2FF45E34" w14:textId="213FC639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A9">
              <w:rPr>
                <w:rFonts w:ascii="Times New Roman" w:hAnsi="Times New Roman" w:cs="Times New Roman"/>
                <w:b/>
                <w:sz w:val="24"/>
                <w:szCs w:val="24"/>
              </w:rPr>
              <w:t>Жюри:</w:t>
            </w:r>
            <w:r w:rsidRPr="00F74CA9">
              <w:rPr>
                <w:rFonts w:ascii="Times New Roman" w:hAnsi="Times New Roman" w:cs="Times New Roman"/>
                <w:sz w:val="24"/>
                <w:szCs w:val="24"/>
              </w:rPr>
              <w:t xml:space="preserve"> Кучина О.Г., Павлова Н.Ю., Одинцова О.В</w:t>
            </w:r>
          </w:p>
        </w:tc>
        <w:tc>
          <w:tcPr>
            <w:tcW w:w="8370" w:type="dxa"/>
          </w:tcPr>
          <w:p w14:paraId="10E73E79" w14:textId="77777777" w:rsidR="00F74CA9" w:rsidRPr="00F74CA9" w:rsidRDefault="00F74CA9" w:rsidP="00F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CA9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  <w:r w:rsidRPr="00F74CA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моей семьи</w:t>
            </w:r>
            <w:r w:rsidRPr="00F7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460C1" w14:textId="77777777" w:rsidR="00F74CA9" w:rsidRPr="00140418" w:rsidRDefault="00F74CA9" w:rsidP="00F74CA9">
            <w:pPr>
              <w:jc w:val="both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0418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этой номинации принимаются плакаты/рисунки, которые представляют профессии семьи ребенка. </w:t>
            </w:r>
            <w:r w:rsidRPr="00140418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номинации принимаются авторские плакаты/рисунки/коллажи, основной идеей которых является представление профессий семьи. Работа</w:t>
            </w:r>
            <w:r w:rsidRPr="00140418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должна включать портреты профессий, включая форменную одежду и средства труда (с помощью чего трудится этот человек), т.е. представитель профессии должен быть легко определяем.</w:t>
            </w:r>
          </w:p>
          <w:p w14:paraId="4A1099D0" w14:textId="77777777" w:rsidR="00F74CA9" w:rsidRPr="00140418" w:rsidRDefault="00F74CA9" w:rsidP="00F74CA9">
            <w:pPr>
              <w:jc w:val="both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0418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Критерии оценки работ</w:t>
            </w:r>
            <w:r w:rsidRPr="00140418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соответствие теме </w:t>
            </w:r>
            <w:r w:rsidRPr="00140418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3б.</w:t>
            </w:r>
            <w:r w:rsidRPr="00140418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 оригинальность представления </w:t>
            </w:r>
            <w:r w:rsidRPr="00140418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2б</w:t>
            </w:r>
            <w:r w:rsidRPr="00140418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.; качество исполнения</w:t>
            </w:r>
            <w:r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40418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2б</w:t>
            </w:r>
            <w:r w:rsidRPr="00140418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</w:p>
          <w:p w14:paraId="79E9A843" w14:textId="3399CDC9" w:rsidR="00F74CA9" w:rsidRPr="00140418" w:rsidRDefault="00F74CA9" w:rsidP="00F74CA9">
            <w:pPr>
              <w:contextualSpacing/>
              <w:jc w:val="both"/>
              <w:rPr>
                <w:rFonts w:eastAsia="Times New Roman"/>
              </w:rPr>
            </w:pPr>
            <w:r w:rsidRPr="001404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могут быть представлены в двух видах (выдержав схему,</w:t>
            </w:r>
            <w:r w:rsidR="0083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 схемы А4</w:t>
            </w:r>
            <w:r w:rsidRPr="00140418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  <w:p w14:paraId="13E8FB2B" w14:textId="77777777" w:rsidR="00F74CA9" w:rsidRPr="00140418" w:rsidRDefault="00F74CA9" w:rsidP="00F74CA9">
            <w:pPr>
              <w:pStyle w:val="a4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18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нарисованы с использованием художественных принадлежностей;</w:t>
            </w:r>
          </w:p>
          <w:p w14:paraId="6BF85897" w14:textId="77777777" w:rsidR="00F74CA9" w:rsidRPr="00140418" w:rsidRDefault="00F74CA9" w:rsidP="00F74CA9">
            <w:pPr>
              <w:pStyle w:val="a4"/>
              <w:numPr>
                <w:ilvl w:val="0"/>
                <w:numId w:val="21"/>
              </w:numPr>
              <w:tabs>
                <w:tab w:val="left" w:pos="99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418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нарисованы с использованием компьютерной графики.</w:t>
            </w:r>
          </w:p>
          <w:p w14:paraId="316B8CFF" w14:textId="222EBBDF" w:rsidR="00F74CA9" w:rsidRPr="00542490" w:rsidRDefault="00F74CA9" w:rsidP="00F74CA9">
            <w:pPr>
              <w:contextualSpacing/>
              <w:jc w:val="both"/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 сдачи: </w:t>
            </w:r>
            <w:r w:rsidR="00542490"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</w:t>
            </w:r>
            <w:r w:rsidR="009F7CA9"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542490">
              <w:rPr>
                <w:rStyle w:val="20"/>
                <w:color w:val="auto"/>
              </w:rPr>
              <w:t xml:space="preserve"> 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  <w:p w14:paraId="060CDB19" w14:textId="23B4E5F3" w:rsidR="00F74CA9" w:rsidRPr="00542490" w:rsidRDefault="009F7CA9" w:rsidP="00F74CA9">
            <w:pPr>
              <w:contextualSpacing/>
              <w:jc w:val="both"/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Работа жюри: 1</w:t>
            </w:r>
            <w:r w:rsid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-1</w:t>
            </w:r>
            <w:r w:rsid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F74CA9"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F74CA9"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  <w:p w14:paraId="4CCEC868" w14:textId="2FC82C71" w:rsidR="00F74CA9" w:rsidRDefault="009F7CA9" w:rsidP="009F7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Итоги: 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17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2025</w:t>
            </w:r>
            <w:r w:rsidR="00F74CA9"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784" w:type="dxa"/>
          </w:tcPr>
          <w:p w14:paraId="324BDBBA" w14:textId="3ECC5888" w:rsidR="00F74CA9" w:rsidRPr="00866E5B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030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</w:t>
            </w:r>
            <w:r w:rsidR="00DB1030" w:rsidRPr="00DB1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стране </w:t>
            </w:r>
            <w:r w:rsidR="00A50E6A">
              <w:rPr>
                <w:rFonts w:ascii="Times New Roman" w:hAnsi="Times New Roman" w:cs="Times New Roman"/>
                <w:b/>
                <w:sz w:val="24"/>
                <w:szCs w:val="24"/>
              </w:rPr>
              <w:t>полезных</w:t>
            </w:r>
            <w:r w:rsidR="00DB1030" w:rsidRPr="00DB1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привычек (правила гигиены)</w:t>
            </w:r>
            <w:r w:rsidRPr="00DB1030">
              <w:rPr>
                <w:rFonts w:ascii="Times New Roman" w:hAnsi="Times New Roman" w:cs="Times New Roman"/>
                <w:sz w:val="24"/>
                <w:szCs w:val="24"/>
              </w:rPr>
              <w:t xml:space="preserve">». Занятие входит в цикл занятий пилотного проекта медицинской направленности </w:t>
            </w:r>
            <w:r w:rsidRPr="00866E5B">
              <w:rPr>
                <w:rFonts w:ascii="Times New Roman" w:hAnsi="Times New Roman" w:cs="Times New Roman"/>
                <w:sz w:val="24"/>
                <w:szCs w:val="24"/>
              </w:rPr>
              <w:t>«Клиника для Мишек» Цикл занятий направлен на расширение кругозора учеников 1 классов о мире профессий врача, систематизацию профориентационной работы уже на этапе начальной школы, а также на формирование здорового образа жизни.</w:t>
            </w:r>
          </w:p>
          <w:p w14:paraId="16F3DDDA" w14:textId="77777777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5B">
              <w:rPr>
                <w:rFonts w:ascii="Times New Roman" w:hAnsi="Times New Roman" w:cs="Times New Roman"/>
                <w:sz w:val="24"/>
                <w:szCs w:val="24"/>
              </w:rPr>
              <w:t>Занятие проводят ученики 10А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6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1AA76D" w14:textId="77777777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5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="009F7C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42490" w:rsidRPr="00542490"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  <w:r w:rsidR="00542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2490" w:rsidRPr="00866E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42490" w:rsidRPr="009F7C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42490" w:rsidRPr="00866E5B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5424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F95DD5B" w14:textId="77777777" w:rsidR="00200FE2" w:rsidRDefault="00200FE2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февраля 1А 3 урок</w:t>
            </w:r>
          </w:p>
          <w:p w14:paraId="55EA7ABA" w14:textId="77777777" w:rsidR="00200FE2" w:rsidRDefault="00200FE2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февраля 1Б 2 урок</w:t>
            </w:r>
          </w:p>
          <w:p w14:paraId="33EB1D9E" w14:textId="1A503AEA" w:rsidR="00200FE2" w:rsidRDefault="00200FE2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 1 В 4 урок</w:t>
            </w:r>
          </w:p>
        </w:tc>
      </w:tr>
      <w:tr w:rsidR="00F74CA9" w14:paraId="20607FCC" w14:textId="77777777" w:rsidTr="00CA4FE8">
        <w:tc>
          <w:tcPr>
            <w:tcW w:w="1820" w:type="dxa"/>
          </w:tcPr>
          <w:p w14:paraId="40AEC5BF" w14:textId="6359E750" w:rsidR="00F74CA9" w:rsidRDefault="00F74CA9" w:rsidP="00F74CA9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D5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  <w:r w:rsidRPr="008B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7C92F7" w14:textId="0BE51518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594">
              <w:rPr>
                <w:rFonts w:ascii="Times New Roman" w:hAnsi="Times New Roman" w:cs="Times New Roman"/>
                <w:b/>
                <w:sz w:val="24"/>
                <w:szCs w:val="24"/>
              </w:rPr>
              <w:t>Жюри:</w:t>
            </w:r>
            <w:r w:rsidRPr="00DC1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1594">
              <w:rPr>
                <w:rStyle w:val="20"/>
                <w:rFonts w:ascii="Times New Roman" w:hAnsi="Times New Roman" w:cs="Times New Roman"/>
                <w:b w:val="0"/>
                <w:color w:val="auto"/>
              </w:rPr>
              <w:t>Голеухина</w:t>
            </w:r>
            <w:proofErr w:type="spellEnd"/>
            <w:r w:rsidRPr="00DC1594">
              <w:rPr>
                <w:rStyle w:val="20"/>
                <w:rFonts w:ascii="Times New Roman" w:hAnsi="Times New Roman" w:cs="Times New Roman"/>
                <w:b w:val="0"/>
                <w:color w:val="auto"/>
              </w:rPr>
              <w:t xml:space="preserve"> Е.М., </w:t>
            </w:r>
            <w:proofErr w:type="spellStart"/>
            <w:r w:rsidRPr="00DC1594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Кустова</w:t>
            </w:r>
            <w:proofErr w:type="spellEnd"/>
            <w:r w:rsidRPr="00DC1594">
              <w:rPr>
                <w:rStyle w:val="20"/>
                <w:rFonts w:ascii="Times New Roman" w:hAnsi="Times New Roman" w:cs="Times New Roman"/>
                <w:b w:val="0"/>
                <w:color w:val="auto"/>
              </w:rPr>
              <w:t xml:space="preserve"> У.А., </w:t>
            </w:r>
            <w:r w:rsidRPr="00DC1594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Голубева О.К.</w:t>
            </w:r>
          </w:p>
        </w:tc>
        <w:tc>
          <w:tcPr>
            <w:tcW w:w="8370" w:type="dxa"/>
          </w:tcPr>
          <w:p w14:paraId="24106678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  <w:r w:rsidRPr="00CA4FE8">
              <w:rPr>
                <w:rFonts w:ascii="Times New Roman" w:hAnsi="Times New Roman" w:cs="Times New Roman"/>
                <w:b/>
                <w:sz w:val="24"/>
                <w:szCs w:val="24"/>
              </w:rPr>
              <w:t>Форменная одежда профессий</w:t>
            </w:r>
          </w:p>
          <w:p w14:paraId="2437C610" w14:textId="754364AB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 xml:space="preserve">В этой номинации ученики 2х классов делают эскизы </w:t>
            </w:r>
            <w:r w:rsidR="009F7CA9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 xml:space="preserve">форменной </w:t>
            </w:r>
            <w:r w:rsidR="009F7CA9">
              <w:rPr>
                <w:rFonts w:ascii="Times New Roman" w:hAnsi="Times New Roman" w:cs="Times New Roman"/>
                <w:sz w:val="24"/>
                <w:szCs w:val="24"/>
              </w:rPr>
              <w:t>одежды/униформы</w:t>
            </w:r>
          </w:p>
          <w:p w14:paraId="0AB61DB2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A4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Унифо́рма</w:t>
            </w:r>
            <w:proofErr w:type="spellEnd"/>
            <w:r w:rsidRPr="00CA4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 одинаковая по стилю, покрою, цвету и ткани специальная (служебная) </w:t>
            </w:r>
            <w:r w:rsidRPr="00CA4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одежда</w:t>
            </w:r>
            <w:r w:rsidRPr="00CA4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создания единого облика корпоративной группы (брендированная </w:t>
            </w:r>
            <w:r w:rsidRPr="00CA4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одежда</w:t>
            </w:r>
            <w:r w:rsidRPr="00CA4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</w:t>
            </w:r>
            <w:r w:rsidRPr="00CA4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Форменная</w:t>
            </w:r>
            <w:r w:rsidRPr="00CA4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A4FE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одежда</w:t>
            </w:r>
            <w:r w:rsidRPr="00CA4F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предназначена доводить до сведения детей и взрослых наглядную информацию о принадлежности работника к конкретной профессии.</w:t>
            </w:r>
          </w:p>
          <w:p w14:paraId="079DECE4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>Эскизы форменной одежды выполняются для следующих профессий:</w:t>
            </w:r>
          </w:p>
          <w:p w14:paraId="50959548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>– аниматор</w:t>
            </w:r>
          </w:p>
          <w:p w14:paraId="158CDCAD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>– врач-стоматолог</w:t>
            </w:r>
          </w:p>
          <w:p w14:paraId="57FA9371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>– официант</w:t>
            </w:r>
          </w:p>
          <w:p w14:paraId="42F7318A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>–  учитель</w:t>
            </w:r>
          </w:p>
          <w:p w14:paraId="20344CA8" w14:textId="4A22945F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>– слесаря</w:t>
            </w:r>
          </w:p>
          <w:p w14:paraId="2BA2EF1C" w14:textId="3596B5A6" w:rsidR="00CA4FE8" w:rsidRPr="00542490" w:rsidRDefault="00CA4FE8" w:rsidP="00F74CA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i/>
                <w:sz w:val="24"/>
                <w:szCs w:val="24"/>
              </w:rPr>
              <w:t>Женский вариант: блуза, юбка</w:t>
            </w:r>
            <w:r w:rsidR="00542490" w:rsidRPr="00542490">
              <w:rPr>
                <w:rFonts w:ascii="Times New Roman" w:hAnsi="Times New Roman" w:cs="Times New Roman"/>
                <w:i/>
                <w:sz w:val="24"/>
                <w:szCs w:val="24"/>
              </w:rPr>
              <w:t>/брюки</w:t>
            </w:r>
            <w:r w:rsidRPr="00542490">
              <w:rPr>
                <w:rFonts w:ascii="Times New Roman" w:hAnsi="Times New Roman" w:cs="Times New Roman"/>
                <w:i/>
                <w:sz w:val="24"/>
                <w:szCs w:val="24"/>
              </w:rPr>
              <w:t>, головной убор</w:t>
            </w:r>
          </w:p>
          <w:p w14:paraId="0BA3ED78" w14:textId="195D5F81" w:rsidR="00CA4FE8" w:rsidRPr="00542490" w:rsidRDefault="00CA4FE8" w:rsidP="00F74CA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i/>
                <w:sz w:val="24"/>
                <w:szCs w:val="24"/>
              </w:rPr>
              <w:t>Мужской вариант: рубашка брю</w:t>
            </w:r>
            <w:r w:rsidR="009F7CA9" w:rsidRPr="00542490">
              <w:rPr>
                <w:rFonts w:ascii="Times New Roman" w:hAnsi="Times New Roman" w:cs="Times New Roman"/>
                <w:i/>
                <w:sz w:val="24"/>
                <w:szCs w:val="24"/>
              </w:rPr>
              <w:t>ки, головн</w:t>
            </w:r>
            <w:r w:rsidRPr="00542490">
              <w:rPr>
                <w:rFonts w:ascii="Times New Roman" w:hAnsi="Times New Roman" w:cs="Times New Roman"/>
                <w:i/>
                <w:sz w:val="24"/>
                <w:szCs w:val="24"/>
              </w:rPr>
              <w:t>ой убор</w:t>
            </w:r>
          </w:p>
          <w:p w14:paraId="116D947D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оценки работ</w:t>
            </w: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 xml:space="preserve">: соответствие профессии, 3б.; оригинальность представления 2б.; качество исполнения 2б. </w:t>
            </w:r>
          </w:p>
          <w:p w14:paraId="33E62F84" w14:textId="77777777" w:rsidR="00F74CA9" w:rsidRPr="00CA4FE8" w:rsidRDefault="00F74CA9" w:rsidP="00F74C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E8">
              <w:rPr>
                <w:rFonts w:ascii="Times New Roman" w:hAnsi="Times New Roman" w:cs="Times New Roman"/>
                <w:sz w:val="24"/>
                <w:szCs w:val="24"/>
              </w:rPr>
              <w:t>Работы нарисованы с использованием художественных принадлежностей</w:t>
            </w:r>
          </w:p>
          <w:p w14:paraId="4177F336" w14:textId="77777777" w:rsidR="00542490" w:rsidRPr="00542490" w:rsidRDefault="00542490" w:rsidP="00542490">
            <w:pPr>
              <w:jc w:val="both"/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Срок сдачи: 10 февраля 2025</w:t>
            </w:r>
            <w:r w:rsidRPr="00542490">
              <w:rPr>
                <w:rStyle w:val="20"/>
                <w:color w:val="auto"/>
              </w:rPr>
              <w:t xml:space="preserve"> 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  <w:p w14:paraId="31BA2F2B" w14:textId="018B278B" w:rsidR="00542490" w:rsidRPr="00542490" w:rsidRDefault="00542490" w:rsidP="00542490">
            <w:pPr>
              <w:jc w:val="both"/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жюри: </w:t>
            </w:r>
            <w:r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-1</w:t>
            </w:r>
            <w:r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2025 г.</w:t>
            </w:r>
          </w:p>
          <w:p w14:paraId="72FF5F25" w14:textId="77777777" w:rsidR="00F74CA9" w:rsidRDefault="00542490" w:rsidP="00542490">
            <w:pPr>
              <w:pStyle w:val="a4"/>
              <w:ind w:left="0"/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Итоги: </w:t>
            </w:r>
            <w:r w:rsidRPr="00AC6EC6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  <w:r w:rsidRPr="00542490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2025 г.</w:t>
            </w:r>
          </w:p>
          <w:p w14:paraId="480EFADE" w14:textId="77777777" w:rsidR="00542490" w:rsidRDefault="00542490" w:rsidP="0054249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к проведению конкурса:</w:t>
            </w:r>
          </w:p>
          <w:p w14:paraId="781EF9EC" w14:textId="01BAE960" w:rsidR="00542490" w:rsidRDefault="00542490" w:rsidP="0054249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Эскизы форменной одежды выполняются на уроках ИЗО с 3 по 7 февраля 2025, от каждого класса отбирается по 1 эскизу для каждой профессии. Выбор проводят ученики класса. Отобранные работы представляются на суд жюри.</w:t>
            </w:r>
          </w:p>
        </w:tc>
        <w:tc>
          <w:tcPr>
            <w:tcW w:w="4784" w:type="dxa"/>
          </w:tcPr>
          <w:p w14:paraId="3D359C79" w14:textId="1BA8C517" w:rsidR="00F74CA9" w:rsidRDefault="00F74CA9" w:rsidP="00F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Интерактивное занятие «</w:t>
            </w:r>
            <w:r w:rsidR="00A50E6A" w:rsidRPr="00A50E6A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Занятие входит в цикл занятий пилотного проекта медицинской направленности «Клиника для Мишек». Цикл занятий направлен на расширение кругозора учеников 2 классов о мире профессий врача, систематизацию профориентационной работы уже на этапе начальной школы, а также на формирование здорового образа жизни.</w:t>
            </w:r>
          </w:p>
          <w:p w14:paraId="4CC0A88B" w14:textId="77777777" w:rsidR="00F74CA9" w:rsidRDefault="00F74CA9" w:rsidP="00F7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проводят ученики 11А.</w:t>
            </w:r>
          </w:p>
          <w:p w14:paraId="1EC061A0" w14:textId="77777777" w:rsidR="00542490" w:rsidRDefault="00542490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E5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2490">
              <w:rPr>
                <w:rFonts w:ascii="Times New Roman" w:hAnsi="Times New Roman" w:cs="Times New Roman"/>
                <w:b/>
                <w:sz w:val="24"/>
                <w:szCs w:val="24"/>
              </w:rPr>
              <w:t>03.02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6E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F7C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66E5B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766DE06" w14:textId="7A97A95D" w:rsidR="00542490" w:rsidRPr="00542490" w:rsidRDefault="00542490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CA9" w14:paraId="7B5502B6" w14:textId="77777777" w:rsidTr="00CA4FE8">
        <w:tc>
          <w:tcPr>
            <w:tcW w:w="1820" w:type="dxa"/>
          </w:tcPr>
          <w:p w14:paraId="3B613AFC" w14:textId="09CA6BA9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1D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14:paraId="1C20AD25" w14:textId="77777777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Жюри: </w:t>
            </w:r>
          </w:p>
          <w:p w14:paraId="46F84C02" w14:textId="77777777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Е.В., </w:t>
            </w:r>
          </w:p>
          <w:p w14:paraId="1FA2C617" w14:textId="373AE198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616DBA0E" w14:textId="77777777" w:rsidR="00F74CA9" w:rsidRDefault="00F74CA9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Левашова А.А., Костров Д.Р.</w:t>
            </w:r>
          </w:p>
          <w:p w14:paraId="31137300" w14:textId="30C06A3C" w:rsidR="00360853" w:rsidRPr="00360853" w:rsidRDefault="00360853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853">
              <w:rPr>
                <w:rFonts w:ascii="Times New Roman" w:hAnsi="Times New Roman" w:cs="Times New Roman"/>
                <w:sz w:val="24"/>
                <w:szCs w:val="24"/>
              </w:rPr>
              <w:t>Баранова О.А.</w:t>
            </w:r>
          </w:p>
        </w:tc>
        <w:tc>
          <w:tcPr>
            <w:tcW w:w="8370" w:type="dxa"/>
          </w:tcPr>
          <w:p w14:paraId="54D3AD11" w14:textId="77777777" w:rsidR="00F74CA9" w:rsidRPr="00542490" w:rsidRDefault="00FE3456" w:rsidP="00F74CA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Инженеры-конструкторы</w:t>
            </w:r>
          </w:p>
          <w:p w14:paraId="75F06A15" w14:textId="45B65A21" w:rsidR="00FE3456" w:rsidRDefault="00FE3456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проходит в форме соревнования-конкурса </w:t>
            </w:r>
            <w:r w:rsidR="007A5F8A" w:rsidRPr="005424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 xml:space="preserve"> 3 этапа</w:t>
            </w:r>
            <w:r w:rsidR="00542490">
              <w:rPr>
                <w:rFonts w:ascii="Times New Roman" w:hAnsi="Times New Roman" w:cs="Times New Roman"/>
                <w:sz w:val="24"/>
                <w:szCs w:val="24"/>
              </w:rPr>
              <w:t>. На каждом этапе от класса принимают участие по 5 человек. За каждой командой класса закр</w:t>
            </w:r>
            <w:r w:rsidR="00CE6FF9">
              <w:rPr>
                <w:rFonts w:ascii="Times New Roman" w:hAnsi="Times New Roman" w:cs="Times New Roman"/>
                <w:sz w:val="24"/>
                <w:szCs w:val="24"/>
              </w:rPr>
              <w:t>еплены 3 наставника и</w:t>
            </w:r>
            <w:r w:rsidR="003608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FF9">
              <w:rPr>
                <w:rFonts w:ascii="Times New Roman" w:hAnsi="Times New Roman" w:cs="Times New Roman"/>
                <w:sz w:val="24"/>
                <w:szCs w:val="24"/>
              </w:rPr>
              <w:t xml:space="preserve"> 10Б класса</w:t>
            </w:r>
          </w:p>
          <w:p w14:paraId="07B87263" w14:textId="5FC41BF3" w:rsidR="00542490" w:rsidRPr="00542490" w:rsidRDefault="00542490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Этапы:</w:t>
            </w:r>
          </w:p>
          <w:p w14:paraId="6EC9898D" w14:textId="37098EFB" w:rsidR="00FE3456" w:rsidRPr="00542490" w:rsidRDefault="00FE3456" w:rsidP="007A5F8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="00CB33AD">
              <w:rPr>
                <w:rFonts w:ascii="Times New Roman" w:hAnsi="Times New Roman" w:cs="Times New Roman"/>
                <w:sz w:val="24"/>
                <w:szCs w:val="24"/>
              </w:rPr>
              <w:t>, 4 мин.</w:t>
            </w:r>
          </w:p>
          <w:p w14:paraId="5159AC83" w14:textId="60819C37" w:rsidR="00FE3456" w:rsidRPr="00542490" w:rsidRDefault="00FE3456" w:rsidP="007A5F8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  <w:r w:rsidR="00CB33AD">
              <w:rPr>
                <w:rFonts w:ascii="Times New Roman" w:hAnsi="Times New Roman" w:cs="Times New Roman"/>
                <w:sz w:val="24"/>
                <w:szCs w:val="24"/>
              </w:rPr>
              <w:t>, 8 мин.</w:t>
            </w:r>
          </w:p>
          <w:p w14:paraId="0D8188C3" w14:textId="61BB7E16" w:rsidR="00FE3456" w:rsidRDefault="00FE3456" w:rsidP="007A5F8A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Объемные фигуры</w:t>
            </w:r>
            <w:r w:rsidR="00CB33AD">
              <w:rPr>
                <w:rFonts w:ascii="Times New Roman" w:hAnsi="Times New Roman" w:cs="Times New Roman"/>
                <w:sz w:val="24"/>
                <w:szCs w:val="24"/>
              </w:rPr>
              <w:t>, 12 мин.</w:t>
            </w:r>
          </w:p>
          <w:p w14:paraId="0CDBC19A" w14:textId="51E9BF55" w:rsidR="00CB33AD" w:rsidRPr="00542490" w:rsidRDefault="00CB33AD" w:rsidP="00CB33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3AD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</w:t>
            </w:r>
            <w:r w:rsidR="002567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оценки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Pr="00CB33AD">
              <w:rPr>
                <w:rFonts w:ascii="Times New Roman" w:hAnsi="Times New Roman" w:cs="Times New Roman"/>
                <w:sz w:val="24"/>
                <w:szCs w:val="24"/>
              </w:rPr>
              <w:t>равильно собрали, 0/1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CB33AD">
              <w:rPr>
                <w:rFonts w:ascii="Times New Roman" w:hAnsi="Times New Roman" w:cs="Times New Roman"/>
                <w:sz w:val="24"/>
                <w:szCs w:val="24"/>
              </w:rPr>
              <w:t>ккуратность, 0-1-2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CB33AD">
              <w:rPr>
                <w:rFonts w:ascii="Times New Roman" w:hAnsi="Times New Roman" w:cs="Times New Roman"/>
                <w:sz w:val="24"/>
                <w:szCs w:val="24"/>
              </w:rPr>
              <w:t xml:space="preserve">ложились </w:t>
            </w:r>
            <w:proofErr w:type="gramStart"/>
            <w:r w:rsidRPr="00CB33A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3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CB33AD">
              <w:rPr>
                <w:rFonts w:ascii="Times New Roman" w:hAnsi="Times New Roman" w:cs="Times New Roman"/>
                <w:sz w:val="24"/>
                <w:szCs w:val="24"/>
              </w:rPr>
              <w:t xml:space="preserve"> (собраны все фигуры у всей команды), 0/1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CA75829" w14:textId="740E73C3" w:rsidR="00CB33AD" w:rsidRPr="00CB33AD" w:rsidRDefault="00CB33AD" w:rsidP="00CB33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Командная работа, 1-3 б</w:t>
            </w:r>
          </w:p>
          <w:p w14:paraId="35130A0E" w14:textId="45C970EB" w:rsidR="00FE3456" w:rsidRPr="00542490" w:rsidRDefault="00FE3456" w:rsidP="00F74CA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486">
              <w:rPr>
                <w:rFonts w:ascii="Times New Roman" w:hAnsi="Times New Roman" w:cs="Times New Roman"/>
                <w:i/>
                <w:sz w:val="24"/>
                <w:szCs w:val="24"/>
              </w:rPr>
              <w:t>Тренер команд</w:t>
            </w:r>
            <w:r w:rsidR="00CA4FE8" w:rsidRPr="00542490">
              <w:rPr>
                <w:rFonts w:ascii="Times New Roman" w:hAnsi="Times New Roman" w:cs="Times New Roman"/>
                <w:sz w:val="24"/>
                <w:szCs w:val="24"/>
              </w:rPr>
              <w:t>: Неробова А.А.</w:t>
            </w:r>
          </w:p>
          <w:p w14:paraId="66B17826" w14:textId="77777777" w:rsidR="007A5F8A" w:rsidRPr="00542490" w:rsidRDefault="00FE3456" w:rsidP="00CA4FE8">
            <w:pPr>
              <w:contextualSpacing/>
              <w:jc w:val="both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70486"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Наставники команд</w:t>
            </w:r>
            <w:r w:rsidR="00CA4FE8" w:rsidRPr="00542490">
              <w:rPr>
                <w:rFonts w:ascii="Times New Roman" w:hAnsi="Times New Roman" w:cs="Times New Roman"/>
                <w:sz w:val="24"/>
                <w:szCs w:val="24"/>
              </w:rPr>
              <w:t>: ученики 10Б класс (у каждой команды 3 наставника)</w:t>
            </w:r>
            <w:r w:rsidR="00CA4FE8" w:rsidRPr="00542490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63206F44" w14:textId="1B287DFA" w:rsidR="00CA4FE8" w:rsidRPr="00360853" w:rsidRDefault="00CA4FE8" w:rsidP="00CA4FE8">
            <w:pPr>
              <w:contextualSpacing/>
              <w:jc w:val="both"/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0853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Дата соревнования-конкурса: 0</w:t>
            </w:r>
            <w:r w:rsidR="00AC6EC6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E5DDD" w:rsidRPr="00360853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2025</w:t>
            </w:r>
            <w:r w:rsidRPr="00360853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  <w:r w:rsid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(4 урок)</w:t>
            </w:r>
          </w:p>
          <w:p w14:paraId="522FA230" w14:textId="6DFCF105" w:rsidR="00FE3456" w:rsidRPr="00542490" w:rsidRDefault="00CA4FE8" w:rsidP="002E5DD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53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</w:t>
            </w:r>
            <w:r w:rsidR="002E5DDD" w:rsidRPr="00360853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жюри: 0</w:t>
            </w:r>
            <w:r w:rsidR="00AC6EC6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E5DDD" w:rsidRPr="00360853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2025</w:t>
            </w:r>
            <w:r w:rsidRPr="00360853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784" w:type="dxa"/>
          </w:tcPr>
          <w:p w14:paraId="4EB6135A" w14:textId="654F86D6" w:rsidR="00FE3456" w:rsidRPr="00542490" w:rsidRDefault="00FE3456" w:rsidP="00FE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Интерактивное занятие</w:t>
            </w:r>
            <w:r w:rsidR="00A50E6A">
              <w:rPr>
                <w:rFonts w:ascii="Times New Roman" w:hAnsi="Times New Roman" w:cs="Times New Roman"/>
                <w:b/>
                <w:sz w:val="24"/>
                <w:szCs w:val="24"/>
              </w:rPr>
              <w:t>: Шоу профессий. Обслуживание авиационной техники</w:t>
            </w: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CA4FE8" w:rsidRPr="0054249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https://disk.yandex.ru/d/onhSQ7l9S7GKZw/1-4%20%D0%BA%D0%BB%D0%B0%D1%81%D1%81%D1%8B</w:t>
              </w:r>
            </w:hyperlink>
          </w:p>
          <w:p w14:paraId="210AD1CD" w14:textId="77777777" w:rsidR="00CA4FE8" w:rsidRPr="00542490" w:rsidRDefault="00CA4FE8" w:rsidP="00FE3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A778" w14:textId="77777777" w:rsidR="00CA4FE8" w:rsidRPr="00542490" w:rsidRDefault="00CA4FE8" w:rsidP="00FE3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B1F5" w14:textId="2721974C" w:rsidR="00FE3456" w:rsidRPr="00542490" w:rsidRDefault="00FE3456" w:rsidP="00FE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sz w:val="24"/>
                <w:szCs w:val="24"/>
              </w:rPr>
              <w:t>Занятие проводят ученики 10Б.</w:t>
            </w:r>
          </w:p>
          <w:p w14:paraId="086DE774" w14:textId="4E4816CF" w:rsidR="00F74CA9" w:rsidRPr="00542490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="002E5DDD" w:rsidRPr="005424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9102F" w:rsidRPr="00F9102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F9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 2025 г.</w:t>
            </w:r>
            <w:r w:rsidR="00F9102F" w:rsidRPr="00F9102F">
              <w:rPr>
                <w:rFonts w:ascii="Times New Roman" w:hAnsi="Times New Roman" w:cs="Times New Roman"/>
                <w:b/>
                <w:sz w:val="24"/>
                <w:szCs w:val="24"/>
              </w:rPr>
              <w:t>, 3 урок</w:t>
            </w:r>
          </w:p>
        </w:tc>
      </w:tr>
      <w:tr w:rsidR="00FE3456" w14:paraId="4CDDC3CE" w14:textId="77777777" w:rsidTr="00CA4FE8">
        <w:tc>
          <w:tcPr>
            <w:tcW w:w="1820" w:type="dxa"/>
          </w:tcPr>
          <w:p w14:paraId="0C51BF39" w14:textId="177B2359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DA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  <w:p w14:paraId="3721AE39" w14:textId="77777777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Жюри: </w:t>
            </w:r>
          </w:p>
          <w:p w14:paraId="430EAB65" w14:textId="00171CC4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Ошанин К.А., </w:t>
            </w:r>
            <w:proofErr w:type="spellStart"/>
            <w:r w:rsidR="007A5F8A">
              <w:rPr>
                <w:rFonts w:ascii="Times New Roman" w:hAnsi="Times New Roman" w:cs="Times New Roman"/>
                <w:sz w:val="24"/>
                <w:szCs w:val="24"/>
              </w:rPr>
              <w:t>Горланова</w:t>
            </w:r>
            <w:proofErr w:type="spellEnd"/>
            <w:r w:rsidR="007A5F8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Костров Д.Р.</w:t>
            </w:r>
          </w:p>
          <w:p w14:paraId="0755FB74" w14:textId="147FAD1A" w:rsidR="00FE3456" w:rsidRP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456">
              <w:rPr>
                <w:rFonts w:ascii="Times New Roman" w:hAnsi="Times New Roman" w:cs="Times New Roman"/>
                <w:sz w:val="24"/>
                <w:szCs w:val="24"/>
              </w:rPr>
              <w:t>Ибрагимова Б.Н.</w:t>
            </w:r>
          </w:p>
        </w:tc>
        <w:tc>
          <w:tcPr>
            <w:tcW w:w="8370" w:type="dxa"/>
          </w:tcPr>
          <w:p w14:paraId="20A0D639" w14:textId="60C1A9DF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7A5F8A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и строительство</w:t>
            </w:r>
            <w:r w:rsidR="00360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Рыбинска</w:t>
            </w:r>
          </w:p>
          <w:p w14:paraId="24E9E0B6" w14:textId="353E1587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Номинация проходит в форме соревнования-конкурса</w:t>
            </w:r>
            <w:r w:rsidR="00360853">
              <w:rPr>
                <w:rFonts w:ascii="Times New Roman" w:hAnsi="Times New Roman" w:cs="Times New Roman"/>
                <w:sz w:val="24"/>
                <w:szCs w:val="24"/>
              </w:rPr>
              <w:t>. От класса собирается команда из 10-12 человек для строительства зданий</w:t>
            </w:r>
          </w:p>
          <w:p w14:paraId="134F06E1" w14:textId="77777777" w:rsidR="007A5F8A" w:rsidRPr="00360853" w:rsidRDefault="007A5F8A" w:rsidP="00FE3456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853">
              <w:rPr>
                <w:rFonts w:ascii="Times New Roman" w:hAnsi="Times New Roman" w:cs="Times New Roman"/>
                <w:i/>
                <w:sz w:val="24"/>
                <w:szCs w:val="24"/>
              </w:rPr>
              <w:t>Объекты:</w:t>
            </w:r>
          </w:p>
          <w:p w14:paraId="717FB05F" w14:textId="77777777" w:rsidR="007A5F8A" w:rsidRDefault="007A5F8A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</w:p>
          <w:p w14:paraId="6BE60C13" w14:textId="77777777" w:rsidR="007A5F8A" w:rsidRDefault="007A5F8A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Каскадный дом</w:t>
            </w:r>
          </w:p>
          <w:p w14:paraId="6EE43C0E" w14:textId="77777777" w:rsidR="007A5F8A" w:rsidRDefault="007A5F8A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каланча</w:t>
            </w:r>
          </w:p>
          <w:p w14:paraId="748483A4" w14:textId="77777777" w:rsidR="00CB5447" w:rsidRDefault="007A5F8A" w:rsidP="00CB5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«Авиатор»</w:t>
            </w:r>
            <w:r w:rsidR="00CB5447" w:rsidRPr="007A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8433CD" w14:textId="4943F8C8" w:rsidR="00CB5447" w:rsidRDefault="0025674A" w:rsidP="00CB5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Консультанты</w:t>
            </w:r>
            <w:r w:rsidR="00CB5447" w:rsidRPr="003608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команд</w:t>
            </w:r>
            <w:r w:rsidR="00CB5447" w:rsidRPr="007A5F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 «Центра «Молодые таланты»;</w:t>
            </w:r>
          </w:p>
          <w:p w14:paraId="05CACB20" w14:textId="1AEC9950" w:rsidR="00AB4539" w:rsidRPr="00AB4539" w:rsidRDefault="0025674A" w:rsidP="00CB5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Критерии </w:t>
            </w:r>
            <w:r w:rsidR="00AB4539" w:rsidRPr="00AB4539">
              <w:rPr>
                <w:rFonts w:ascii="Times New Roman" w:hAnsi="Times New Roman" w:cs="Times New Roman"/>
                <w:i/>
                <w:sz w:val="24"/>
                <w:szCs w:val="24"/>
              </w:rPr>
              <w:t>оценки работы</w:t>
            </w:r>
            <w:r w:rsidR="00AB4539">
              <w:rPr>
                <w:rFonts w:ascii="Times New Roman" w:hAnsi="Times New Roman" w:cs="Times New Roman"/>
                <w:sz w:val="24"/>
                <w:szCs w:val="24"/>
              </w:rPr>
              <w:t>: у</w:t>
            </w:r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 xml:space="preserve">ложились </w:t>
            </w:r>
            <w:proofErr w:type="gramStart"/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>, 0/1 б</w:t>
            </w:r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5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>равильно собрали, 0-1-2-3 б.</w:t>
            </w:r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5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>омандная работа, 0/1 б</w:t>
            </w:r>
            <w:r w:rsidR="00AB4539" w:rsidRPr="00AB45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DCF13C" w14:textId="4F51B429" w:rsidR="00AB4539" w:rsidRPr="00AB4539" w:rsidRDefault="00AB4539" w:rsidP="00AB4539">
            <w:pPr>
              <w:rPr>
                <w:rFonts w:ascii="Times New Roman" w:hAnsi="Times New Roman" w:cs="Times New Roman"/>
                <w:color w:val="000000"/>
              </w:rPr>
            </w:pPr>
            <w:r w:rsidRPr="00AB4539">
              <w:rPr>
                <w:rFonts w:ascii="Times New Roman" w:hAnsi="Times New Roman" w:cs="Times New Roman"/>
                <w:color w:val="000000"/>
              </w:rPr>
              <w:t>представлен</w:t>
            </w:r>
            <w:r>
              <w:rPr>
                <w:rFonts w:ascii="Times New Roman" w:hAnsi="Times New Roman" w:cs="Times New Roman"/>
                <w:color w:val="000000"/>
              </w:rPr>
              <w:t xml:space="preserve">ие </w:t>
            </w:r>
            <w:r w:rsidRPr="00AB4539">
              <w:rPr>
                <w:rFonts w:ascii="Times New Roman" w:hAnsi="Times New Roman" w:cs="Times New Roman"/>
                <w:color w:val="000000"/>
              </w:rPr>
              <w:t>объекта строительства, 1-3б</w:t>
            </w:r>
          </w:p>
          <w:p w14:paraId="4A205794" w14:textId="682FD62E" w:rsidR="007A5F8A" w:rsidRDefault="00CB5447" w:rsidP="00CB5447">
            <w:pPr>
              <w:contextualSpacing/>
              <w:jc w:val="both"/>
              <w:rPr>
                <w:rStyle w:val="20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360853">
              <w:rPr>
                <w:rFonts w:ascii="Times New Roman" w:hAnsi="Times New Roman" w:cs="Times New Roman"/>
                <w:i/>
                <w:sz w:val="24"/>
                <w:szCs w:val="24"/>
              </w:rPr>
              <w:t>Наставники команд</w:t>
            </w: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: ученики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 xml:space="preserve">Б класс (у каждой команды </w:t>
            </w:r>
            <w:r w:rsidR="003608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наставника)</w:t>
            </w:r>
            <w:r w:rsidRPr="007A5F8A">
              <w:rPr>
                <w:rStyle w:val="20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</w:p>
          <w:p w14:paraId="269E500A" w14:textId="5E45D800" w:rsidR="006F7C14" w:rsidRPr="00200FE2" w:rsidRDefault="006F7C14" w:rsidP="006F7C14">
            <w:pPr>
              <w:contextualSpacing/>
              <w:jc w:val="both"/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Дата соревнования-конкурса: 0</w:t>
            </w:r>
            <w:r w:rsidR="00200FE2" w:rsidRP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2025 г.</w:t>
            </w:r>
            <w:r w:rsidR="00200FE2" w:rsidRP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(3 и 4 урок)</w:t>
            </w:r>
          </w:p>
          <w:p w14:paraId="0F7DA8DA" w14:textId="13A7C70A" w:rsidR="00AB4539" w:rsidRDefault="006F7C14" w:rsidP="00200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Работа жюри: 0</w:t>
            </w:r>
            <w:r w:rsidR="00200FE2" w:rsidRP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200FE2">
              <w:rPr>
                <w:rStyle w:val="2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февраля 2025 г.</w:t>
            </w:r>
          </w:p>
          <w:p w14:paraId="7DAB41A0" w14:textId="77777777" w:rsidR="00AB4539" w:rsidRDefault="00AB4539" w:rsidP="00200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940F" w14:textId="77777777" w:rsidR="00AB4539" w:rsidRDefault="00AB4539" w:rsidP="00200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4405" w14:textId="2E01A018" w:rsidR="00AB4539" w:rsidRPr="007A5F8A" w:rsidRDefault="00AB4539" w:rsidP="00200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5632F42D" w14:textId="554341AB" w:rsidR="00FE3456" w:rsidRPr="00360853" w:rsidRDefault="00FE3456" w:rsidP="00FE3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5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</w:t>
            </w:r>
            <w:r w:rsidR="00360853">
              <w:rPr>
                <w:rFonts w:ascii="Times New Roman" w:hAnsi="Times New Roman" w:cs="Times New Roman"/>
                <w:b/>
                <w:sz w:val="24"/>
                <w:szCs w:val="24"/>
              </w:rPr>
              <w:t>ый конкурс-соревнование</w:t>
            </w:r>
            <w:r w:rsidR="00A50E6A">
              <w:rPr>
                <w:rFonts w:ascii="Times New Roman" w:hAnsi="Times New Roman" w:cs="Times New Roman"/>
                <w:b/>
                <w:sz w:val="24"/>
                <w:szCs w:val="24"/>
              </w:rPr>
              <w:t>: Шоу профессий</w:t>
            </w:r>
            <w:r w:rsidRPr="00360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332EF6" w14:textId="71DA370D" w:rsidR="00CA4FE8" w:rsidRDefault="00FF69C7" w:rsidP="00FE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A4FE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https://disk.yandex.ru/d/qJqR2O6uUZv-Dw</w:t>
              </w:r>
            </w:hyperlink>
          </w:p>
          <w:p w14:paraId="7BCE35AA" w14:textId="5E256563" w:rsidR="00FE3456" w:rsidRDefault="00360853" w:rsidP="00FE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FE3456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ученики 11Б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конкурса-соревнования (10 человек)</w:t>
            </w:r>
            <w:r w:rsidR="00FE3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EA341A" w14:textId="05DAA471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5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Pr="003608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60853" w:rsidRPr="003608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0E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7C14" w:rsidRPr="00360853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2025 г.</w:t>
            </w:r>
            <w:r w:rsidR="00F9102F">
              <w:rPr>
                <w:rFonts w:ascii="Times New Roman" w:hAnsi="Times New Roman" w:cs="Times New Roman"/>
                <w:sz w:val="24"/>
                <w:szCs w:val="24"/>
              </w:rPr>
              <w:t>, 3 урок</w:t>
            </w:r>
          </w:p>
        </w:tc>
      </w:tr>
      <w:tr w:rsidR="00FE3456" w14:paraId="33926AA5" w14:textId="77777777" w:rsidTr="00CA4FE8">
        <w:tc>
          <w:tcPr>
            <w:tcW w:w="1820" w:type="dxa"/>
          </w:tcPr>
          <w:p w14:paraId="0514E9A2" w14:textId="77777777" w:rsidR="00FE3456" w:rsidRDefault="00FE3456" w:rsidP="00FE345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  <w:r w:rsidRPr="008B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53AAF2" w14:textId="77777777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Жюри: </w:t>
            </w:r>
          </w:p>
          <w:p w14:paraId="28E81116" w14:textId="77777777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Е.В., Савина Н.В., </w:t>
            </w:r>
          </w:p>
          <w:p w14:paraId="74A9E54F" w14:textId="0BA2313D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Исполатова Е.П.,</w:t>
            </w:r>
          </w:p>
          <w:p w14:paraId="684795DF" w14:textId="44DF7165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="00A70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AD8123" w14:textId="05269B66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Костров Д.Р.</w:t>
            </w:r>
            <w:r w:rsidR="00407A15">
              <w:rPr>
                <w:rFonts w:ascii="Times New Roman" w:hAnsi="Times New Roman" w:cs="Times New Roman"/>
                <w:sz w:val="24"/>
                <w:szCs w:val="24"/>
              </w:rPr>
              <w:t>, Орлова Д.Д.</w:t>
            </w:r>
          </w:p>
        </w:tc>
        <w:tc>
          <w:tcPr>
            <w:tcW w:w="8370" w:type="dxa"/>
          </w:tcPr>
          <w:p w14:paraId="1A6BC6E2" w14:textId="77777777" w:rsidR="00FE3456" w:rsidRPr="00C27047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047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  <w:r w:rsidRPr="008F2159"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Индустрия развлечений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876">
              <w:rPr>
                <w:rFonts w:ascii="Times New Roman" w:hAnsi="Times New Roman" w:cs="Times New Roman"/>
                <w:b/>
                <w:sz w:val="24"/>
                <w:szCs w:val="24"/>
              </w:rPr>
              <w:t>«Создаем клипы про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0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песни</w:t>
            </w:r>
            <w:r w:rsidRPr="00C270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270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B987AC" w14:textId="77777777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7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ями</w:t>
            </w:r>
            <w:r w:rsidRPr="00C27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данного Конкурса явля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C27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тся</w:t>
            </w:r>
          </w:p>
          <w:p w14:paraId="6F969478" w14:textId="77777777" w:rsidR="00FE3456" w:rsidRDefault="00FE3456" w:rsidP="00FE345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7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профессионально-важных умений для индустрии развлечений </w:t>
            </w:r>
          </w:p>
          <w:p w14:paraId="7ECAA844" w14:textId="77777777" w:rsidR="00FE3456" w:rsidRPr="00822876" w:rsidRDefault="00FE3456" w:rsidP="00FE345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благоприятных предпосылок для популяризации песен про профессии.</w:t>
            </w:r>
          </w:p>
          <w:p w14:paraId="3FA62F77" w14:textId="77777777" w:rsidR="00FE3456" w:rsidRPr="00C27047" w:rsidRDefault="00FE3456" w:rsidP="00FE3456">
            <w:pPr>
              <w:pStyle w:val="c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27047">
              <w:rPr>
                <w:rStyle w:val="c7"/>
                <w:b/>
                <w:bCs/>
                <w:color w:val="070707"/>
              </w:rPr>
              <w:t>Требование к номеру</w:t>
            </w:r>
          </w:p>
          <w:p w14:paraId="6577BE52" w14:textId="77777777" w:rsidR="00FE3456" w:rsidRPr="00C27047" w:rsidRDefault="00FE3456" w:rsidP="00FE3456">
            <w:pPr>
              <w:pStyle w:val="c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27047">
              <w:rPr>
                <w:rStyle w:val="c7"/>
                <w:color w:val="070707"/>
              </w:rPr>
              <w:t>- массовость, от 10 до 15 человек;</w:t>
            </w:r>
          </w:p>
          <w:p w14:paraId="3DCD44AD" w14:textId="77777777" w:rsidR="00FE3456" w:rsidRPr="00C27047" w:rsidRDefault="00FE3456" w:rsidP="00FE3456">
            <w:pPr>
              <w:pStyle w:val="c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27047">
              <w:rPr>
                <w:rStyle w:val="c7"/>
                <w:color w:val="070707"/>
              </w:rPr>
              <w:t>- оригинальность идеи;</w:t>
            </w:r>
          </w:p>
          <w:p w14:paraId="06D0887A" w14:textId="77777777" w:rsidR="00FE3456" w:rsidRPr="00C27047" w:rsidRDefault="00FE3456" w:rsidP="00FE3456">
            <w:pPr>
              <w:pStyle w:val="c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27047">
              <w:rPr>
                <w:rStyle w:val="c7"/>
                <w:color w:val="070707"/>
              </w:rPr>
              <w:t xml:space="preserve">- соответствие музыкальной композиции содержанию </w:t>
            </w:r>
            <w:r>
              <w:rPr>
                <w:rStyle w:val="c7"/>
                <w:color w:val="070707"/>
              </w:rPr>
              <w:t>песни</w:t>
            </w:r>
            <w:r w:rsidRPr="00C27047">
              <w:rPr>
                <w:rStyle w:val="c7"/>
                <w:color w:val="070707"/>
              </w:rPr>
              <w:t xml:space="preserve"> и теме номинации</w:t>
            </w:r>
            <w:r>
              <w:rPr>
                <w:rStyle w:val="c7"/>
                <w:color w:val="070707"/>
              </w:rPr>
              <w:t>.</w:t>
            </w:r>
          </w:p>
          <w:p w14:paraId="09106BD1" w14:textId="77777777" w:rsidR="00FE3456" w:rsidRPr="00C27047" w:rsidRDefault="00FE3456" w:rsidP="00FE3456">
            <w:pPr>
              <w:pStyle w:val="c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C27047">
              <w:rPr>
                <w:rStyle w:val="c7"/>
                <w:b/>
                <w:bCs/>
                <w:color w:val="070707"/>
              </w:rPr>
              <w:t>Требование к музыкальному сопровождению</w:t>
            </w:r>
          </w:p>
          <w:p w14:paraId="5604ECF1" w14:textId="77777777" w:rsidR="00FE3456" w:rsidRPr="00C27047" w:rsidRDefault="00FE3456" w:rsidP="00FE3456">
            <w:pPr>
              <w:pStyle w:val="c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27047">
              <w:rPr>
                <w:rStyle w:val="c7"/>
                <w:color w:val="070707"/>
              </w:rPr>
              <w:t>- не должен превышать 2</w:t>
            </w:r>
            <w:r>
              <w:rPr>
                <w:rStyle w:val="c7"/>
                <w:color w:val="070707"/>
              </w:rPr>
              <w:t>-2,5</w:t>
            </w:r>
            <w:r w:rsidRPr="00C27047">
              <w:rPr>
                <w:rStyle w:val="c7"/>
                <w:color w:val="070707"/>
              </w:rPr>
              <w:t xml:space="preserve"> минут;</w:t>
            </w:r>
          </w:p>
          <w:p w14:paraId="1602C659" w14:textId="7736BBAA" w:rsidR="00FE3456" w:rsidRPr="00C27047" w:rsidRDefault="00FE3456" w:rsidP="00FE3456">
            <w:pPr>
              <w:pStyle w:val="c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C27047">
              <w:rPr>
                <w:rStyle w:val="c7"/>
                <w:color w:val="070707"/>
              </w:rPr>
              <w:t xml:space="preserve">- выбор жанра </w:t>
            </w:r>
            <w:r>
              <w:rPr>
                <w:rStyle w:val="c7"/>
                <w:color w:val="070707"/>
              </w:rPr>
              <w:t>по результатам жеребьевки</w:t>
            </w:r>
            <w:r w:rsidR="00360853">
              <w:rPr>
                <w:rStyle w:val="c7"/>
                <w:color w:val="070707"/>
              </w:rPr>
              <w:t>. Жеребьева провидится 3 февраля 2025 года.</w:t>
            </w:r>
          </w:p>
          <w:p w14:paraId="03801449" w14:textId="77777777" w:rsidR="00FE3456" w:rsidRPr="00C27047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C270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Критерии оценивания (каждый критерий от 1 до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5</w:t>
            </w:r>
            <w:r w:rsidRPr="00C270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баллов):</w:t>
            </w:r>
          </w:p>
          <w:p w14:paraId="6396E0BA" w14:textId="77777777" w:rsidR="00FE3456" w:rsidRPr="00822876" w:rsidRDefault="00FE3456" w:rsidP="00FE3456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87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  <w:r w:rsidRPr="0082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 Уровень инсценировки песен оценивается по 5-бальной шкале по следующим критериям:</w:t>
            </w:r>
            <w:r w:rsidRPr="0082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Выразительность и эмоциональность выступления;</w:t>
            </w:r>
            <w:r w:rsidRPr="0082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2876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музыкальной композиции </w:t>
            </w:r>
            <w:r w:rsidRPr="00822876">
              <w:rPr>
                <w:rStyle w:val="c11"/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r w:rsidRPr="00822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Сценическое мастерство (целостность номера</w:t>
            </w:r>
          </w:p>
          <w:p w14:paraId="2E381FDB" w14:textId="77777777" w:rsidR="00FE3456" w:rsidRPr="00822876" w:rsidRDefault="00FE3456" w:rsidP="00FE3456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822876">
              <w:rPr>
                <w:rStyle w:val="c6"/>
                <w:color w:val="000000"/>
              </w:rPr>
              <w:t xml:space="preserve">Оригинальность идеи </w:t>
            </w:r>
          </w:p>
          <w:p w14:paraId="3A2AD7B2" w14:textId="77777777" w:rsidR="00FE3456" w:rsidRPr="00822876" w:rsidRDefault="00FE3456" w:rsidP="00FE3456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822876">
              <w:rPr>
                <w:rStyle w:val="c6"/>
                <w:color w:val="000000"/>
              </w:rPr>
              <w:t>Музыкальность (ритмичность)</w:t>
            </w:r>
          </w:p>
          <w:p w14:paraId="18A197EA" w14:textId="77777777" w:rsidR="00FE3456" w:rsidRPr="00822876" w:rsidRDefault="00FE3456" w:rsidP="00FE3456">
            <w:pPr>
              <w:pStyle w:val="c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822876">
              <w:rPr>
                <w:rStyle w:val="c6"/>
                <w:color w:val="000000"/>
              </w:rPr>
              <w:t>Имидж</w:t>
            </w:r>
            <w:r w:rsidRPr="00822876">
              <w:rPr>
                <w:color w:val="000000"/>
              </w:rPr>
              <w:t xml:space="preserve"> Внешний вид исполнителей.</w:t>
            </w:r>
          </w:p>
          <w:p w14:paraId="0A4DB418" w14:textId="77777777" w:rsidR="00FE3456" w:rsidRPr="00822876" w:rsidRDefault="00FE3456" w:rsidP="00FE3456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822876">
              <w:rPr>
                <w:rStyle w:val="c6"/>
                <w:color w:val="000000"/>
              </w:rPr>
              <w:t>Артистизм</w:t>
            </w:r>
          </w:p>
          <w:p w14:paraId="05400A9D" w14:textId="4BA77549" w:rsidR="00FE3456" w:rsidRDefault="00407A15" w:rsidP="00407A15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360853">
              <w:rPr>
                <w:b/>
              </w:rPr>
              <w:t>Дата проведения: 11</w:t>
            </w:r>
            <w:r w:rsidR="00FE3456" w:rsidRPr="00360853">
              <w:rPr>
                <w:b/>
              </w:rPr>
              <w:t>.02.202</w:t>
            </w:r>
            <w:r w:rsidRPr="00360853">
              <w:rPr>
                <w:b/>
              </w:rPr>
              <w:t>5</w:t>
            </w:r>
          </w:p>
        </w:tc>
        <w:tc>
          <w:tcPr>
            <w:tcW w:w="4784" w:type="dxa"/>
          </w:tcPr>
          <w:p w14:paraId="04E3D5EC" w14:textId="77777777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456" w14:paraId="7B224E83" w14:textId="77777777" w:rsidTr="00CA4FE8">
        <w:tc>
          <w:tcPr>
            <w:tcW w:w="1820" w:type="dxa"/>
          </w:tcPr>
          <w:p w14:paraId="7A534491" w14:textId="2DFC7431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6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B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7A5DDE" w14:textId="77777777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Жюри:</w:t>
            </w:r>
          </w:p>
          <w:p w14:paraId="1EA8915A" w14:textId="77777777" w:rsidR="0011638D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Е.В., </w:t>
            </w:r>
          </w:p>
          <w:p w14:paraId="5C6FFCC4" w14:textId="53B54F41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Костров Д.Р., </w:t>
            </w:r>
          </w:p>
          <w:p w14:paraId="6DAE49DA" w14:textId="45100315" w:rsidR="0011638D" w:rsidRDefault="0011638D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С.А.</w:t>
            </w:r>
          </w:p>
          <w:p w14:paraId="125321DC" w14:textId="3A796DC2" w:rsidR="0011638D" w:rsidRDefault="00407A15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Чистова В</w:t>
            </w:r>
            <w:r w:rsidR="0011638D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  <w:p w14:paraId="1312005B" w14:textId="7ADEE863" w:rsidR="00FE3456" w:rsidRDefault="00FE3456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0" w:type="dxa"/>
          </w:tcPr>
          <w:p w14:paraId="4C589BB7" w14:textId="15602931" w:rsidR="00FE3456" w:rsidRDefault="0011638D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«Индустрия развлечений в сфере туризма» </w:t>
            </w:r>
          </w:p>
          <w:p w14:paraId="7423F1B6" w14:textId="3ED2608A" w:rsidR="0011638D" w:rsidRPr="007A5F8A" w:rsidRDefault="0011638D" w:rsidP="00FE34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Номинация проводится в форме конкурса-соревнования и состоит из 3 раздел</w:t>
            </w:r>
            <w:r w:rsidR="007A5F8A" w:rsidRPr="007A5F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в:</w:t>
            </w:r>
          </w:p>
          <w:p w14:paraId="5948945F" w14:textId="330855A2" w:rsidR="0011638D" w:rsidRDefault="0011638D" w:rsidP="0011638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«Рыбинск гостеприимный» (ролик-презентация одной из туристических локаций</w:t>
            </w:r>
            <w:r w:rsidR="007A5F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ED01B8" w14:textId="705F28CB" w:rsidR="0011638D" w:rsidRPr="0074495C" w:rsidRDefault="0011638D" w:rsidP="0011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0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Форма представления</w:t>
            </w:r>
            <w:r w:rsidRPr="001058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видеоролик, продолжительность до 1,5 мин., ролик должен иметь формат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67E87A" w14:textId="77777777" w:rsidR="0011638D" w:rsidRDefault="0011638D" w:rsidP="0011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C0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оценивания:</w:t>
            </w:r>
          </w:p>
          <w:p w14:paraId="034E7B3F" w14:textId="77777777" w:rsidR="0011638D" w:rsidRDefault="0011638D" w:rsidP="0011638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и тематике Конкурса</w:t>
            </w:r>
          </w:p>
          <w:p w14:paraId="74DADB14" w14:textId="77777777" w:rsidR="0011638D" w:rsidRPr="005E7F6E" w:rsidRDefault="0011638D" w:rsidP="0011638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6E">
              <w:rPr>
                <w:rFonts w:ascii="Times New Roman" w:hAnsi="Times New Roman" w:cs="Times New Roman"/>
                <w:sz w:val="24"/>
                <w:szCs w:val="24"/>
              </w:rPr>
              <w:t>режиссёрское решение (идея, замысел, наличие эффектов для видеоряда, музыка, качество изображения материала);</w:t>
            </w:r>
          </w:p>
          <w:p w14:paraId="1BF68E7E" w14:textId="0DACDE39" w:rsidR="0011638D" w:rsidRDefault="0011638D" w:rsidP="0011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E7F6E">
              <w:rPr>
                <w:rFonts w:ascii="Times New Roman" w:hAnsi="Times New Roman" w:cs="Times New Roman"/>
                <w:sz w:val="24"/>
                <w:szCs w:val="24"/>
              </w:rPr>
              <w:t>эмоциональное воздействие контента.</w:t>
            </w:r>
          </w:p>
          <w:p w14:paraId="1846693F" w14:textId="7DD009F3" w:rsidR="0011638D" w:rsidRDefault="00407A15" w:rsidP="0011638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Активный (спортивный) отдых</w:t>
            </w:r>
            <w:r w:rsidR="00116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64AF71B6" w14:textId="61C9F4E0" w:rsidR="0011638D" w:rsidRPr="007A5F8A" w:rsidRDefault="0011638D" w:rsidP="0011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Каждый класс разрабатывает и проводить по 2 эстафеты. Команда от класса 6 человек (3х3). Инвентарь для проведения эстафет выбирается в результате жеребьевки.</w:t>
            </w:r>
          </w:p>
          <w:p w14:paraId="0BF1CDB0" w14:textId="57324B24" w:rsidR="007A5F8A" w:rsidRDefault="007A5F8A" w:rsidP="007A5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Финал </w:t>
            </w:r>
            <w:r w:rsidR="00407A15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соревнований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перетягивани</w:t>
            </w:r>
            <w:r w:rsidR="00407A1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каната</w:t>
            </w:r>
          </w:p>
          <w:p w14:paraId="1BC42B17" w14:textId="66959F4E" w:rsidR="007A5F8A" w:rsidRDefault="007A5F8A" w:rsidP="0011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Наборы инвентаря для двух эстафет:</w:t>
            </w:r>
          </w:p>
          <w:p w14:paraId="150D57F8" w14:textId="106E6A72" w:rsidR="007A5F8A" w:rsidRPr="007A5F8A" w:rsidRDefault="007A5F8A" w:rsidP="007A5F8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мяч футбольный, обручи</w:t>
            </w:r>
          </w:p>
          <w:p w14:paraId="76F65C45" w14:textId="0E777F61" w:rsidR="007A5F8A" w:rsidRPr="007A5F8A" w:rsidRDefault="007A5F8A" w:rsidP="007A5F8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клюшки для флорбола, мяч баскетбольный</w:t>
            </w:r>
          </w:p>
          <w:p w14:paraId="195E69E8" w14:textId="64605951" w:rsidR="007A5F8A" w:rsidRPr="007A5F8A" w:rsidRDefault="007A5F8A" w:rsidP="007A5F8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, ракетки с теннисным мячом</w:t>
            </w:r>
          </w:p>
          <w:p w14:paraId="5F4F73AE" w14:textId="2708565E" w:rsidR="007A5F8A" w:rsidRDefault="007A5F8A" w:rsidP="007A5F8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>скакалки, маты квадратные</w:t>
            </w:r>
          </w:p>
          <w:p w14:paraId="56E2CA0A" w14:textId="0D827B35" w:rsidR="00CB5447" w:rsidRDefault="00CB5447" w:rsidP="00CB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Критерии оценивания: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2х предметов</w:t>
            </w:r>
            <w:r w:rsidR="00CA440E">
              <w:rPr>
                <w:rFonts w:ascii="Times New Roman" w:hAnsi="Times New Roman" w:cs="Times New Roman"/>
                <w:sz w:val="24"/>
                <w:szCs w:val="24"/>
              </w:rPr>
              <w:t xml:space="preserve"> 0-1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оригинальность</w:t>
            </w:r>
            <w:r w:rsidR="00CA440E">
              <w:rPr>
                <w:rFonts w:ascii="Times New Roman" w:hAnsi="Times New Roman" w:cs="Times New Roman"/>
                <w:sz w:val="24"/>
                <w:szCs w:val="24"/>
              </w:rPr>
              <w:t xml:space="preserve"> 1-3б.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</w:t>
            </w:r>
            <w:r w:rsidR="00CA440E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эстафеты дано понятно и доступно)</w:t>
            </w:r>
            <w:r w:rsidR="00A70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46B303" w14:textId="353A4AD4" w:rsidR="00A70486" w:rsidRPr="00CB5447" w:rsidRDefault="00A70486" w:rsidP="00CB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Жеребьевка инвентаря проходит 3 февраля 2025 г.</w:t>
            </w:r>
          </w:p>
          <w:p w14:paraId="115D6D4B" w14:textId="75045FF4" w:rsidR="0011638D" w:rsidRDefault="0011638D" w:rsidP="0011638D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Культмассовое мероприятие «</w:t>
            </w:r>
            <w:r w:rsidR="0068397F">
              <w:rPr>
                <w:rFonts w:ascii="Times New Roman" w:hAnsi="Times New Roman" w:cs="Times New Roman"/>
                <w:b/>
                <w:sz w:val="24"/>
                <w:szCs w:val="24"/>
              </w:rPr>
              <w:t>Игры нашего двора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на группе учеников 5х классов. На презентацию и проведение игры до </w:t>
            </w:r>
            <w:r w:rsidR="00EC7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5F8A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14:paraId="43E20FF2" w14:textId="66F376DC" w:rsidR="00EC7ACC" w:rsidRDefault="00EC7ACC" w:rsidP="00EC7AC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Резиночка</w:t>
            </w:r>
            <w:proofErr w:type="spellEnd"/>
          </w:p>
          <w:p w14:paraId="2523C904" w14:textId="657D9EEA" w:rsidR="00EC7ACC" w:rsidRDefault="00EC7ACC" w:rsidP="00EC7AC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93BE2">
              <w:rPr>
                <w:rFonts w:ascii="Times New Roman" w:hAnsi="Times New Roman" w:cs="Times New Roman"/>
                <w:b/>
                <w:sz w:val="24"/>
                <w:szCs w:val="24"/>
              </w:rPr>
              <w:t>Вышибала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4</w:t>
            </w:r>
            <w:r w:rsidR="00A93B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сторон)</w:t>
            </w:r>
          </w:p>
          <w:p w14:paraId="1F465738" w14:textId="1D9745A1" w:rsidR="00A93BE2" w:rsidRPr="00A93BE2" w:rsidRDefault="00A93BE2" w:rsidP="00EC7AC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93BE2">
              <w:rPr>
                <w:rFonts w:ascii="Times New Roman" w:hAnsi="Times New Roman" w:cs="Times New Roman"/>
                <w:b/>
                <w:sz w:val="24"/>
                <w:szCs w:val="24"/>
              </w:rPr>
              <w:t>Хали-</w:t>
            </w:r>
            <w:proofErr w:type="spellStart"/>
            <w:r w:rsidRPr="00A93BE2">
              <w:rPr>
                <w:rFonts w:ascii="Times New Roman" w:hAnsi="Times New Roman" w:cs="Times New Roman"/>
                <w:b/>
                <w:sz w:val="24"/>
                <w:szCs w:val="24"/>
              </w:rPr>
              <w:t>холо</w:t>
            </w:r>
            <w:proofErr w:type="spellEnd"/>
          </w:p>
          <w:p w14:paraId="437ED916" w14:textId="6BD6C2CB" w:rsidR="00A93BE2" w:rsidRPr="00200FE2" w:rsidRDefault="00A93BE2" w:rsidP="00EC7AC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00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0EB" w:rsidRPr="00200FE2">
              <w:rPr>
                <w:rFonts w:ascii="Times New Roman" w:hAnsi="Times New Roman" w:cs="Times New Roman"/>
                <w:b/>
                <w:sz w:val="24"/>
                <w:szCs w:val="24"/>
              </w:rPr>
              <w:t>Путаница</w:t>
            </w:r>
          </w:p>
          <w:p w14:paraId="4E8FD1B6" w14:textId="2C284B87" w:rsidR="00CB5447" w:rsidRPr="00CA440E" w:rsidRDefault="00CB5447" w:rsidP="00CB5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оценивания:</w:t>
            </w:r>
            <w:r w:rsidR="00CA4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0E" w:rsidRPr="00CA440E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игры </w:t>
            </w:r>
            <w:bookmarkStart w:id="1" w:name="_GoBack"/>
            <w:bookmarkEnd w:id="1"/>
            <w:r w:rsidR="00CA440E" w:rsidRPr="00CA440E">
              <w:rPr>
                <w:rFonts w:ascii="Times New Roman" w:hAnsi="Times New Roman" w:cs="Times New Roman"/>
                <w:sz w:val="24"/>
                <w:szCs w:val="24"/>
              </w:rPr>
              <w:t>дано понятно и дост</w:t>
            </w:r>
            <w:r w:rsidR="00CA44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440E" w:rsidRPr="00CA440E">
              <w:rPr>
                <w:rFonts w:ascii="Times New Roman" w:hAnsi="Times New Roman" w:cs="Times New Roman"/>
                <w:sz w:val="24"/>
                <w:szCs w:val="24"/>
              </w:rPr>
              <w:t>пно, 1-3б</w:t>
            </w:r>
            <w:r w:rsidR="00CA440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440E" w:rsidRPr="00CA440E">
              <w:rPr>
                <w:rFonts w:ascii="Times New Roman" w:hAnsi="Times New Roman" w:cs="Times New Roman"/>
                <w:sz w:val="24"/>
                <w:szCs w:val="24"/>
              </w:rPr>
              <w:t>проведение игры, 1- 3б</w:t>
            </w:r>
          </w:p>
          <w:p w14:paraId="2FA45922" w14:textId="2C664EF2" w:rsidR="0011638D" w:rsidRDefault="0011638D" w:rsidP="0011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Консультант: Ошанин К.А.</w:t>
            </w:r>
          </w:p>
          <w:p w14:paraId="3E540877" w14:textId="77777777" w:rsidR="0011638D" w:rsidRDefault="0011638D" w:rsidP="0011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Наставники: учителя физической культуры</w:t>
            </w:r>
          </w:p>
          <w:p w14:paraId="44A14136" w14:textId="3FBA4125" w:rsidR="00EC7ACC" w:rsidRDefault="00EC7ACC" w:rsidP="0011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аниматорских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программ:</w:t>
            </w:r>
          </w:p>
          <w:p w14:paraId="330A4943" w14:textId="3F14395F" w:rsidR="00EC7ACC" w:rsidRDefault="00EC7ACC" w:rsidP="0011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классы 13 февраля 2025 г.</w:t>
            </w:r>
          </w:p>
          <w:p w14:paraId="34A45051" w14:textId="4203B766" w:rsidR="00EC7ACC" w:rsidRPr="0011638D" w:rsidRDefault="00EC7ACC" w:rsidP="00116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 14 февраля 2025 г.</w:t>
            </w:r>
          </w:p>
        </w:tc>
        <w:tc>
          <w:tcPr>
            <w:tcW w:w="4784" w:type="dxa"/>
          </w:tcPr>
          <w:p w14:paraId="086147DB" w14:textId="3BC828D2" w:rsidR="00FE3456" w:rsidRPr="00924D9A" w:rsidRDefault="00FF69C7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93BE2" w:rsidRPr="00924D9A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https://fishki.net/1533974-20-ljubimyh-dvorovyh-igr-nashego-detstva.html</w:t>
              </w:r>
            </w:hyperlink>
          </w:p>
          <w:p w14:paraId="08D2D20A" w14:textId="77777777" w:rsidR="00A93BE2" w:rsidRPr="00924D9A" w:rsidRDefault="00A93BE2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1F4DA" w14:textId="75363625" w:rsidR="00A93BE2" w:rsidRPr="00924D9A" w:rsidRDefault="00FF69C7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93BE2" w:rsidRPr="00924D9A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https://vm.ru/society/320498-25-dvorovyh-igr-nashego-detstva-kotorye-sejchas-malo-kto-pomnit</w:t>
              </w:r>
            </w:hyperlink>
          </w:p>
          <w:p w14:paraId="1EAA022E" w14:textId="007BF8BC" w:rsidR="00A93BE2" w:rsidRDefault="00A93BE2" w:rsidP="00FE345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805B78" w14:textId="5C41E4F5" w:rsidR="00F74CA9" w:rsidRDefault="00F74CA9" w:rsidP="00F74CA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4E20FF" w14:textId="77777777" w:rsidR="0083193A" w:rsidRDefault="0083193A" w:rsidP="00F74CA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54D125" w14:textId="77777777" w:rsidR="0083193A" w:rsidRDefault="0083193A" w:rsidP="00F74CA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E8519C" w14:textId="77777777" w:rsidR="0083193A" w:rsidRDefault="0083193A" w:rsidP="00F74CA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2FBC8" w14:textId="77777777" w:rsidR="0083193A" w:rsidRDefault="0083193A" w:rsidP="00F74CA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1EC37" w14:textId="77777777" w:rsidR="0083193A" w:rsidRDefault="0083193A" w:rsidP="00F74CA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AFDB8B" w14:textId="77777777" w:rsidR="0083193A" w:rsidRDefault="0083193A" w:rsidP="00F74CA9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96717" w14:textId="77777777" w:rsidR="00F74CA9" w:rsidRPr="008C79FB" w:rsidRDefault="00F74CA9" w:rsidP="0031774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74F5F" w14:textId="63A814F0" w:rsidR="00140418" w:rsidRPr="007D02EB" w:rsidRDefault="00140418" w:rsidP="002F67DC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2381D09" wp14:editId="5B108FA1">
            <wp:extent cx="8420100" cy="4667250"/>
            <wp:effectExtent l="3810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140418" w:rsidRPr="007D02EB" w:rsidSect="00DB103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414968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3B6F3B"/>
    <w:multiLevelType w:val="hybridMultilevel"/>
    <w:tmpl w:val="F462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476"/>
    <w:multiLevelType w:val="hybridMultilevel"/>
    <w:tmpl w:val="A0EAB896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7C0D"/>
    <w:multiLevelType w:val="hybridMultilevel"/>
    <w:tmpl w:val="BEFEB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247AF"/>
    <w:multiLevelType w:val="hybridMultilevel"/>
    <w:tmpl w:val="876A6EB4"/>
    <w:lvl w:ilvl="0" w:tplc="7AF0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6193"/>
    <w:multiLevelType w:val="multilevel"/>
    <w:tmpl w:val="38127CE2"/>
    <w:lvl w:ilvl="0">
      <w:start w:val="2"/>
      <w:numFmt w:val="decimal"/>
      <w:lvlText w:val="%1"/>
      <w:lvlJc w:val="left"/>
      <w:pPr>
        <w:ind w:left="190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0" w:hanging="569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2B094003"/>
    <w:multiLevelType w:val="hybridMultilevel"/>
    <w:tmpl w:val="FDB009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6EE"/>
    <w:multiLevelType w:val="hybridMultilevel"/>
    <w:tmpl w:val="3FC25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1729C"/>
    <w:multiLevelType w:val="hybridMultilevel"/>
    <w:tmpl w:val="3EFA66CE"/>
    <w:lvl w:ilvl="0" w:tplc="7D405C6C">
      <w:start w:val="1"/>
      <w:numFmt w:val="decimal"/>
      <w:lvlText w:val="%1."/>
      <w:lvlJc w:val="left"/>
      <w:pPr>
        <w:ind w:left="1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AEB8FE">
      <w:numFmt w:val="bullet"/>
      <w:lvlText w:val="•"/>
      <w:lvlJc w:val="left"/>
      <w:pPr>
        <w:ind w:left="1152" w:hanging="425"/>
      </w:pPr>
      <w:rPr>
        <w:lang w:val="ru-RU" w:eastAsia="en-US" w:bidi="ar-SA"/>
      </w:rPr>
    </w:lvl>
    <w:lvl w:ilvl="2" w:tplc="6A86ED62">
      <w:numFmt w:val="bullet"/>
      <w:lvlText w:val="•"/>
      <w:lvlJc w:val="left"/>
      <w:pPr>
        <w:ind w:left="2185" w:hanging="425"/>
      </w:pPr>
      <w:rPr>
        <w:lang w:val="ru-RU" w:eastAsia="en-US" w:bidi="ar-SA"/>
      </w:rPr>
    </w:lvl>
    <w:lvl w:ilvl="3" w:tplc="49BC2856">
      <w:numFmt w:val="bullet"/>
      <w:lvlText w:val="•"/>
      <w:lvlJc w:val="left"/>
      <w:pPr>
        <w:ind w:left="3217" w:hanging="425"/>
      </w:pPr>
      <w:rPr>
        <w:lang w:val="ru-RU" w:eastAsia="en-US" w:bidi="ar-SA"/>
      </w:rPr>
    </w:lvl>
    <w:lvl w:ilvl="4" w:tplc="E02232F6">
      <w:numFmt w:val="bullet"/>
      <w:lvlText w:val="•"/>
      <w:lvlJc w:val="left"/>
      <w:pPr>
        <w:ind w:left="4250" w:hanging="425"/>
      </w:pPr>
      <w:rPr>
        <w:lang w:val="ru-RU" w:eastAsia="en-US" w:bidi="ar-SA"/>
      </w:rPr>
    </w:lvl>
    <w:lvl w:ilvl="5" w:tplc="5EA8D69C">
      <w:numFmt w:val="bullet"/>
      <w:lvlText w:val="•"/>
      <w:lvlJc w:val="left"/>
      <w:pPr>
        <w:ind w:left="5283" w:hanging="425"/>
      </w:pPr>
      <w:rPr>
        <w:lang w:val="ru-RU" w:eastAsia="en-US" w:bidi="ar-SA"/>
      </w:rPr>
    </w:lvl>
    <w:lvl w:ilvl="6" w:tplc="A888E52A">
      <w:numFmt w:val="bullet"/>
      <w:lvlText w:val="•"/>
      <w:lvlJc w:val="left"/>
      <w:pPr>
        <w:ind w:left="6315" w:hanging="425"/>
      </w:pPr>
      <w:rPr>
        <w:lang w:val="ru-RU" w:eastAsia="en-US" w:bidi="ar-SA"/>
      </w:rPr>
    </w:lvl>
    <w:lvl w:ilvl="7" w:tplc="30F8E678">
      <w:numFmt w:val="bullet"/>
      <w:lvlText w:val="•"/>
      <w:lvlJc w:val="left"/>
      <w:pPr>
        <w:ind w:left="7348" w:hanging="425"/>
      </w:pPr>
      <w:rPr>
        <w:lang w:val="ru-RU" w:eastAsia="en-US" w:bidi="ar-SA"/>
      </w:rPr>
    </w:lvl>
    <w:lvl w:ilvl="8" w:tplc="46800D7E">
      <w:numFmt w:val="bullet"/>
      <w:lvlText w:val="•"/>
      <w:lvlJc w:val="left"/>
      <w:pPr>
        <w:ind w:left="8381" w:hanging="425"/>
      </w:pPr>
      <w:rPr>
        <w:lang w:val="ru-RU" w:eastAsia="en-US" w:bidi="ar-SA"/>
      </w:rPr>
    </w:lvl>
  </w:abstractNum>
  <w:abstractNum w:abstractNumId="9" w15:restartNumberingAfterBreak="0">
    <w:nsid w:val="61FA0A8D"/>
    <w:multiLevelType w:val="hybridMultilevel"/>
    <w:tmpl w:val="08DE6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06042"/>
    <w:multiLevelType w:val="hybridMultilevel"/>
    <w:tmpl w:val="1BFE5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E412B"/>
    <w:multiLevelType w:val="hybridMultilevel"/>
    <w:tmpl w:val="ADF63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0589B"/>
    <w:multiLevelType w:val="hybridMultilevel"/>
    <w:tmpl w:val="ECCAB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E6956"/>
    <w:multiLevelType w:val="hybridMultilevel"/>
    <w:tmpl w:val="AFC0EB70"/>
    <w:lvl w:ilvl="0" w:tplc="DCE84E8A">
      <w:numFmt w:val="bullet"/>
      <w:lvlText w:val=""/>
      <w:lvlJc w:val="left"/>
      <w:pPr>
        <w:ind w:left="624" w:hanging="286"/>
      </w:pPr>
      <w:rPr>
        <w:rFonts w:hint="default"/>
        <w:w w:val="100"/>
        <w:lang w:val="ru-RU" w:eastAsia="en-US" w:bidi="ar-SA"/>
      </w:rPr>
    </w:lvl>
    <w:lvl w:ilvl="1" w:tplc="8EA498D0">
      <w:numFmt w:val="bullet"/>
      <w:lvlText w:val="•"/>
      <w:lvlJc w:val="left"/>
      <w:pPr>
        <w:ind w:left="1576" w:hanging="286"/>
      </w:pPr>
      <w:rPr>
        <w:rFonts w:hint="default"/>
        <w:lang w:val="ru-RU" w:eastAsia="en-US" w:bidi="ar-SA"/>
      </w:rPr>
    </w:lvl>
    <w:lvl w:ilvl="2" w:tplc="F3BC1D14">
      <w:numFmt w:val="bullet"/>
      <w:lvlText w:val="•"/>
      <w:lvlJc w:val="left"/>
      <w:pPr>
        <w:ind w:left="2532" w:hanging="286"/>
      </w:pPr>
      <w:rPr>
        <w:rFonts w:hint="default"/>
        <w:lang w:val="ru-RU" w:eastAsia="en-US" w:bidi="ar-SA"/>
      </w:rPr>
    </w:lvl>
    <w:lvl w:ilvl="3" w:tplc="D25A5AD2">
      <w:numFmt w:val="bullet"/>
      <w:lvlText w:val="•"/>
      <w:lvlJc w:val="left"/>
      <w:pPr>
        <w:ind w:left="3488" w:hanging="286"/>
      </w:pPr>
      <w:rPr>
        <w:rFonts w:hint="default"/>
        <w:lang w:val="ru-RU" w:eastAsia="en-US" w:bidi="ar-SA"/>
      </w:rPr>
    </w:lvl>
    <w:lvl w:ilvl="4" w:tplc="7F347F5C">
      <w:numFmt w:val="bullet"/>
      <w:lvlText w:val="•"/>
      <w:lvlJc w:val="left"/>
      <w:pPr>
        <w:ind w:left="4444" w:hanging="286"/>
      </w:pPr>
      <w:rPr>
        <w:rFonts w:hint="default"/>
        <w:lang w:val="ru-RU" w:eastAsia="en-US" w:bidi="ar-SA"/>
      </w:rPr>
    </w:lvl>
    <w:lvl w:ilvl="5" w:tplc="6DDAB5FC">
      <w:numFmt w:val="bullet"/>
      <w:lvlText w:val="•"/>
      <w:lvlJc w:val="left"/>
      <w:pPr>
        <w:ind w:left="5400" w:hanging="286"/>
      </w:pPr>
      <w:rPr>
        <w:rFonts w:hint="default"/>
        <w:lang w:val="ru-RU" w:eastAsia="en-US" w:bidi="ar-SA"/>
      </w:rPr>
    </w:lvl>
    <w:lvl w:ilvl="6" w:tplc="F2207C60">
      <w:numFmt w:val="bullet"/>
      <w:lvlText w:val="•"/>
      <w:lvlJc w:val="left"/>
      <w:pPr>
        <w:ind w:left="6356" w:hanging="286"/>
      </w:pPr>
      <w:rPr>
        <w:rFonts w:hint="default"/>
        <w:lang w:val="ru-RU" w:eastAsia="en-US" w:bidi="ar-SA"/>
      </w:rPr>
    </w:lvl>
    <w:lvl w:ilvl="7" w:tplc="09F2DEB6">
      <w:numFmt w:val="bullet"/>
      <w:lvlText w:val="•"/>
      <w:lvlJc w:val="left"/>
      <w:pPr>
        <w:ind w:left="7312" w:hanging="286"/>
      </w:pPr>
      <w:rPr>
        <w:rFonts w:hint="default"/>
        <w:lang w:val="ru-RU" w:eastAsia="en-US" w:bidi="ar-SA"/>
      </w:rPr>
    </w:lvl>
    <w:lvl w:ilvl="8" w:tplc="79646D88">
      <w:numFmt w:val="bullet"/>
      <w:lvlText w:val="•"/>
      <w:lvlJc w:val="left"/>
      <w:pPr>
        <w:ind w:left="8268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FF318D7"/>
    <w:multiLevelType w:val="hybridMultilevel"/>
    <w:tmpl w:val="468CFE24"/>
    <w:lvl w:ilvl="0" w:tplc="69405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74D3F"/>
    <w:multiLevelType w:val="hybridMultilevel"/>
    <w:tmpl w:val="21E2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82976"/>
    <w:multiLevelType w:val="hybridMultilevel"/>
    <w:tmpl w:val="9D543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A6490"/>
    <w:multiLevelType w:val="hybridMultilevel"/>
    <w:tmpl w:val="A842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204B8"/>
    <w:multiLevelType w:val="hybridMultilevel"/>
    <w:tmpl w:val="6DFCC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3651A"/>
    <w:multiLevelType w:val="hybridMultilevel"/>
    <w:tmpl w:val="78225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9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3"/>
  </w:num>
  <w:num w:numId="11">
    <w:abstractNumId w:val="10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7"/>
  </w:num>
  <w:num w:numId="16">
    <w:abstractNumId w:val="2"/>
  </w:num>
  <w:num w:numId="17">
    <w:abstractNumId w:val="13"/>
  </w:num>
  <w:num w:numId="18">
    <w:abstractNumId w:val="2"/>
  </w:num>
  <w:num w:numId="19">
    <w:abstractNumId w:val="4"/>
  </w:num>
  <w:num w:numId="20">
    <w:abstractNumId w:val="12"/>
  </w:num>
  <w:num w:numId="21">
    <w:abstractNumId w:val="2"/>
  </w:num>
  <w:num w:numId="22">
    <w:abstractNumId w:val="9"/>
  </w:num>
  <w:num w:numId="23">
    <w:abstractNumId w:val="15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70D"/>
    <w:rsid w:val="00007908"/>
    <w:rsid w:val="000155A5"/>
    <w:rsid w:val="00040E12"/>
    <w:rsid w:val="00065753"/>
    <w:rsid w:val="000A3669"/>
    <w:rsid w:val="000B734D"/>
    <w:rsid w:val="0010589C"/>
    <w:rsid w:val="0011638D"/>
    <w:rsid w:val="00140418"/>
    <w:rsid w:val="001440DF"/>
    <w:rsid w:val="00187BB0"/>
    <w:rsid w:val="00196A8B"/>
    <w:rsid w:val="00200FE2"/>
    <w:rsid w:val="0022155B"/>
    <w:rsid w:val="00222BA0"/>
    <w:rsid w:val="00245753"/>
    <w:rsid w:val="0025674A"/>
    <w:rsid w:val="0025735C"/>
    <w:rsid w:val="00277939"/>
    <w:rsid w:val="00290126"/>
    <w:rsid w:val="00295C0B"/>
    <w:rsid w:val="002A6F14"/>
    <w:rsid w:val="002D470D"/>
    <w:rsid w:val="002E5DDD"/>
    <w:rsid w:val="002F67DC"/>
    <w:rsid w:val="0031774B"/>
    <w:rsid w:val="00325559"/>
    <w:rsid w:val="0035460C"/>
    <w:rsid w:val="00360853"/>
    <w:rsid w:val="0037279A"/>
    <w:rsid w:val="00374457"/>
    <w:rsid w:val="00407A15"/>
    <w:rsid w:val="0041698B"/>
    <w:rsid w:val="00423764"/>
    <w:rsid w:val="004C148C"/>
    <w:rsid w:val="004E51A2"/>
    <w:rsid w:val="004F3430"/>
    <w:rsid w:val="00542490"/>
    <w:rsid w:val="00550467"/>
    <w:rsid w:val="005E7F6E"/>
    <w:rsid w:val="00651BAA"/>
    <w:rsid w:val="00675A7C"/>
    <w:rsid w:val="0068397F"/>
    <w:rsid w:val="006A5D51"/>
    <w:rsid w:val="006C1C3A"/>
    <w:rsid w:val="006F15F6"/>
    <w:rsid w:val="006F375B"/>
    <w:rsid w:val="006F7C14"/>
    <w:rsid w:val="00705EC7"/>
    <w:rsid w:val="007321BD"/>
    <w:rsid w:val="0074495C"/>
    <w:rsid w:val="007627AD"/>
    <w:rsid w:val="007A5F8A"/>
    <w:rsid w:val="007B0157"/>
    <w:rsid w:val="007B1406"/>
    <w:rsid w:val="007C4373"/>
    <w:rsid w:val="007D02EB"/>
    <w:rsid w:val="007D780B"/>
    <w:rsid w:val="00822876"/>
    <w:rsid w:val="0083193A"/>
    <w:rsid w:val="0084249C"/>
    <w:rsid w:val="0086324D"/>
    <w:rsid w:val="00866E5B"/>
    <w:rsid w:val="00870313"/>
    <w:rsid w:val="00877DE7"/>
    <w:rsid w:val="00890D69"/>
    <w:rsid w:val="008A5543"/>
    <w:rsid w:val="008A6828"/>
    <w:rsid w:val="008B6A11"/>
    <w:rsid w:val="008C79FB"/>
    <w:rsid w:val="008F2159"/>
    <w:rsid w:val="00911CE0"/>
    <w:rsid w:val="00916ED4"/>
    <w:rsid w:val="00924D9A"/>
    <w:rsid w:val="00926509"/>
    <w:rsid w:val="00937C0F"/>
    <w:rsid w:val="009430EB"/>
    <w:rsid w:val="00965656"/>
    <w:rsid w:val="0097357E"/>
    <w:rsid w:val="00982D3E"/>
    <w:rsid w:val="009D13E0"/>
    <w:rsid w:val="009F7CA9"/>
    <w:rsid w:val="00A1701A"/>
    <w:rsid w:val="00A22587"/>
    <w:rsid w:val="00A33FFD"/>
    <w:rsid w:val="00A50E6A"/>
    <w:rsid w:val="00A66EEB"/>
    <w:rsid w:val="00A70486"/>
    <w:rsid w:val="00A9244A"/>
    <w:rsid w:val="00A93BE2"/>
    <w:rsid w:val="00A942CD"/>
    <w:rsid w:val="00AB4539"/>
    <w:rsid w:val="00AC6EC6"/>
    <w:rsid w:val="00B07D20"/>
    <w:rsid w:val="00B40DA5"/>
    <w:rsid w:val="00B74FD0"/>
    <w:rsid w:val="00B86ABE"/>
    <w:rsid w:val="00C255F7"/>
    <w:rsid w:val="00C27047"/>
    <w:rsid w:val="00C338CF"/>
    <w:rsid w:val="00C3708C"/>
    <w:rsid w:val="00CA440E"/>
    <w:rsid w:val="00CA4645"/>
    <w:rsid w:val="00CA4FE8"/>
    <w:rsid w:val="00CB33AD"/>
    <w:rsid w:val="00CB5447"/>
    <w:rsid w:val="00CB689B"/>
    <w:rsid w:val="00CE6FF9"/>
    <w:rsid w:val="00D41192"/>
    <w:rsid w:val="00D611DA"/>
    <w:rsid w:val="00DB1030"/>
    <w:rsid w:val="00DC1594"/>
    <w:rsid w:val="00DD6F05"/>
    <w:rsid w:val="00E4330E"/>
    <w:rsid w:val="00E910B8"/>
    <w:rsid w:val="00EA4DD5"/>
    <w:rsid w:val="00EB7A08"/>
    <w:rsid w:val="00EC7ACC"/>
    <w:rsid w:val="00EE6798"/>
    <w:rsid w:val="00EF0D87"/>
    <w:rsid w:val="00F27328"/>
    <w:rsid w:val="00F34CD0"/>
    <w:rsid w:val="00F74CA9"/>
    <w:rsid w:val="00F9102F"/>
    <w:rsid w:val="00FA584D"/>
    <w:rsid w:val="00FD786E"/>
    <w:rsid w:val="00FE3456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8735"/>
  <w15:docId w15:val="{4907348F-1C24-44D6-B1B4-B4CFF39B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A0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7A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7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95C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5C0B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qFormat/>
    <w:rsid w:val="000A3669"/>
    <w:pPr>
      <w:widowControl w:val="0"/>
      <w:autoSpaceDE w:val="0"/>
      <w:autoSpaceDN w:val="0"/>
      <w:spacing w:after="0" w:line="240" w:lineRule="auto"/>
      <w:ind w:left="6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A366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366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Body Text Indent"/>
    <w:basedOn w:val="a"/>
    <w:link w:val="aa"/>
    <w:uiPriority w:val="99"/>
    <w:semiHidden/>
    <w:unhideWhenUsed/>
    <w:rsid w:val="00FD78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D786E"/>
  </w:style>
  <w:style w:type="character" w:customStyle="1" w:styleId="21">
    <w:name w:val="Неразрешенное упоминание2"/>
    <w:basedOn w:val="a0"/>
    <w:uiPriority w:val="99"/>
    <w:semiHidden/>
    <w:unhideWhenUsed/>
    <w:rsid w:val="00325559"/>
    <w:rPr>
      <w:color w:val="605E5C"/>
      <w:shd w:val="clear" w:color="auto" w:fill="E1DFDD"/>
    </w:rPr>
  </w:style>
  <w:style w:type="paragraph" w:customStyle="1" w:styleId="c4">
    <w:name w:val="c4"/>
    <w:basedOn w:val="a"/>
    <w:rsid w:val="00C2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27047"/>
  </w:style>
  <w:style w:type="paragraph" w:customStyle="1" w:styleId="c8">
    <w:name w:val="c8"/>
    <w:basedOn w:val="a"/>
    <w:rsid w:val="00C2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27047"/>
  </w:style>
  <w:style w:type="character" w:customStyle="1" w:styleId="c6">
    <w:name w:val="c6"/>
    <w:basedOn w:val="a0"/>
    <w:rsid w:val="00C27047"/>
  </w:style>
  <w:style w:type="character" w:customStyle="1" w:styleId="3">
    <w:name w:val="Неразрешенное упоминание3"/>
    <w:basedOn w:val="a0"/>
    <w:uiPriority w:val="99"/>
    <w:semiHidden/>
    <w:unhideWhenUsed/>
    <w:rsid w:val="00CA4FE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93BE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5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1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.ru/society/320498-25-dvorovyh-igr-nashego-detstva-kotorye-sejchas-malo-kto-pomnit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fishki.net/1533974-20-ljubimyh-dvorovyh-igr-nashego-detstva.html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qJqR2O6uUZv-Dw" TargetMode="External"/><Relationship Id="rId11" Type="http://schemas.openxmlformats.org/officeDocument/2006/relationships/diagramQuickStyle" Target="diagrams/quickStyle1.xml"/><Relationship Id="rId5" Type="http://schemas.openxmlformats.org/officeDocument/2006/relationships/hyperlink" Target="https://disk.yandex.ru/d/onhSQ7l9S7GKZw/1-4%20%D0%BA%D0%BB%D0%B0%D1%81%D1%81%D1%8B" TargetMode="Externa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68AE7F-133C-4B69-96AE-B4E31C53C04C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D70FE02-CD5F-4AA1-897F-6613E3DB56D7}">
      <dgm:prSet phldrT="[Текст]"/>
      <dgm:spPr/>
      <dgm:t>
        <a:bodyPr/>
        <a:lstStyle/>
        <a:p>
          <a:pPr algn="ctr"/>
          <a:r>
            <a:rPr lang="ru-RU"/>
            <a:t>Я и моя будущая профессия, средства труда</a:t>
          </a:r>
        </a:p>
      </dgm:t>
    </dgm:pt>
    <dgm:pt modelId="{71E32084-DDE3-4FC0-9E86-13CBA895B14F}" type="parTrans" cxnId="{1DBD6D1A-7231-4F99-8C54-ACF77B25D611}">
      <dgm:prSet/>
      <dgm:spPr/>
      <dgm:t>
        <a:bodyPr/>
        <a:lstStyle/>
        <a:p>
          <a:pPr algn="ctr"/>
          <a:endParaRPr lang="ru-RU"/>
        </a:p>
      </dgm:t>
    </dgm:pt>
    <dgm:pt modelId="{40B12BB5-5E02-4EEA-82F3-A3B3C17F28B1}" type="sibTrans" cxnId="{1DBD6D1A-7231-4F99-8C54-ACF77B25D611}">
      <dgm:prSet/>
      <dgm:spPr/>
      <dgm:t>
        <a:bodyPr/>
        <a:lstStyle/>
        <a:p>
          <a:pPr algn="ctr"/>
          <a:endParaRPr lang="ru-RU"/>
        </a:p>
      </dgm:t>
    </dgm:pt>
    <dgm:pt modelId="{40D8BCEF-BA1F-47AC-86E1-089646F7150D}">
      <dgm:prSet phldrT="[Текст]"/>
      <dgm:spPr/>
      <dgm:t>
        <a:bodyPr/>
        <a:lstStyle/>
        <a:p>
          <a:pPr algn="ctr"/>
          <a:r>
            <a:rPr lang="ru-RU"/>
            <a:t>Папа и его профессия, средства труда</a:t>
          </a:r>
        </a:p>
      </dgm:t>
    </dgm:pt>
    <dgm:pt modelId="{0108555A-46C6-48B7-AEDE-17686E653003}" type="parTrans" cxnId="{8C466150-0401-479E-8561-54369398FC19}">
      <dgm:prSet/>
      <dgm:spPr/>
      <dgm:t>
        <a:bodyPr/>
        <a:lstStyle/>
        <a:p>
          <a:pPr algn="ctr"/>
          <a:endParaRPr lang="ru-RU"/>
        </a:p>
      </dgm:t>
    </dgm:pt>
    <dgm:pt modelId="{6A11E250-F312-4237-9311-4D03CA995676}" type="sibTrans" cxnId="{8C466150-0401-479E-8561-54369398FC19}">
      <dgm:prSet/>
      <dgm:spPr/>
      <dgm:t>
        <a:bodyPr/>
        <a:lstStyle/>
        <a:p>
          <a:pPr algn="ctr"/>
          <a:endParaRPr lang="ru-RU"/>
        </a:p>
      </dgm:t>
    </dgm:pt>
    <dgm:pt modelId="{B359D82E-EAF7-43ED-B561-17BAC9F2B40E}">
      <dgm:prSet phldrT="[Текст]"/>
      <dgm:spPr/>
      <dgm:t>
        <a:bodyPr/>
        <a:lstStyle/>
        <a:p>
          <a:pPr algn="ctr"/>
          <a:r>
            <a:rPr lang="ru-RU"/>
            <a:t>Бабушка и ее профессия, средства труда</a:t>
          </a:r>
        </a:p>
      </dgm:t>
    </dgm:pt>
    <dgm:pt modelId="{C17DA044-FE8B-432F-8469-3E1348C6532A}" type="parTrans" cxnId="{515B442D-F77E-42D6-821D-8D9F1EAA1549}">
      <dgm:prSet/>
      <dgm:spPr/>
      <dgm:t>
        <a:bodyPr/>
        <a:lstStyle/>
        <a:p>
          <a:pPr algn="ctr"/>
          <a:endParaRPr lang="ru-RU"/>
        </a:p>
      </dgm:t>
    </dgm:pt>
    <dgm:pt modelId="{EF534D68-B016-4732-AEE2-66EB0953C9BF}" type="sibTrans" cxnId="{515B442D-F77E-42D6-821D-8D9F1EAA1549}">
      <dgm:prSet/>
      <dgm:spPr/>
      <dgm:t>
        <a:bodyPr/>
        <a:lstStyle/>
        <a:p>
          <a:pPr algn="ctr"/>
          <a:endParaRPr lang="ru-RU"/>
        </a:p>
      </dgm:t>
    </dgm:pt>
    <dgm:pt modelId="{8B5DA681-5C34-4799-B357-E3B02106468F}">
      <dgm:prSet phldrT="[Текст]"/>
      <dgm:spPr/>
      <dgm:t>
        <a:bodyPr/>
        <a:lstStyle/>
        <a:p>
          <a:pPr algn="ctr"/>
          <a:r>
            <a:rPr lang="ru-RU"/>
            <a:t>Мама и его профессия, средства труда</a:t>
          </a:r>
        </a:p>
      </dgm:t>
    </dgm:pt>
    <dgm:pt modelId="{B91CD3CF-00B4-4C4B-9993-FC40CE75A534}" type="parTrans" cxnId="{1ECBDE1C-7C6A-4D73-BC1E-4CA6459CBF36}">
      <dgm:prSet/>
      <dgm:spPr/>
      <dgm:t>
        <a:bodyPr/>
        <a:lstStyle/>
        <a:p>
          <a:pPr algn="ctr"/>
          <a:endParaRPr lang="ru-RU"/>
        </a:p>
      </dgm:t>
    </dgm:pt>
    <dgm:pt modelId="{1FD13049-A50D-430B-AB7E-C0676B155226}" type="sibTrans" cxnId="{1ECBDE1C-7C6A-4D73-BC1E-4CA6459CBF36}">
      <dgm:prSet/>
      <dgm:spPr/>
      <dgm:t>
        <a:bodyPr/>
        <a:lstStyle/>
        <a:p>
          <a:pPr algn="ctr"/>
          <a:endParaRPr lang="ru-RU"/>
        </a:p>
      </dgm:t>
    </dgm:pt>
    <dgm:pt modelId="{A8F16028-6EEB-4022-A59D-8FCAEE0EB337}">
      <dgm:prSet phldrT="[Текст]"/>
      <dgm:spPr/>
      <dgm:t>
        <a:bodyPr/>
        <a:lstStyle/>
        <a:p>
          <a:pPr algn="ctr"/>
          <a:r>
            <a:rPr lang="ru-RU"/>
            <a:t>Бабушка и ее профессия, средства труда</a:t>
          </a:r>
        </a:p>
      </dgm:t>
    </dgm:pt>
    <dgm:pt modelId="{DF639DB5-200C-4C93-B658-39DF24046AB8}" type="parTrans" cxnId="{C854672D-FB31-4097-9862-DF0A839658E4}">
      <dgm:prSet/>
      <dgm:spPr/>
      <dgm:t>
        <a:bodyPr/>
        <a:lstStyle/>
        <a:p>
          <a:pPr algn="ctr"/>
          <a:endParaRPr lang="ru-RU"/>
        </a:p>
      </dgm:t>
    </dgm:pt>
    <dgm:pt modelId="{AD27CAB6-E50D-44B7-9145-5874177CDEA0}" type="sibTrans" cxnId="{C854672D-FB31-4097-9862-DF0A839658E4}">
      <dgm:prSet/>
      <dgm:spPr/>
      <dgm:t>
        <a:bodyPr/>
        <a:lstStyle/>
        <a:p>
          <a:pPr algn="ctr"/>
          <a:endParaRPr lang="ru-RU"/>
        </a:p>
      </dgm:t>
    </dgm:pt>
    <dgm:pt modelId="{D3CF8F83-9A44-4E7D-8944-9DA4EDBB8D00}">
      <dgm:prSet/>
      <dgm:spPr/>
      <dgm:t>
        <a:bodyPr/>
        <a:lstStyle/>
        <a:p>
          <a:pPr algn="ctr"/>
          <a:r>
            <a:rPr lang="ru-RU"/>
            <a:t>Дедуша и его профессия, средства труда</a:t>
          </a:r>
        </a:p>
      </dgm:t>
    </dgm:pt>
    <dgm:pt modelId="{36CE0BB8-5B14-4896-8EF2-D32AB0124065}" type="parTrans" cxnId="{00437123-E3B2-463A-B8D6-7B5748469585}">
      <dgm:prSet/>
      <dgm:spPr/>
      <dgm:t>
        <a:bodyPr/>
        <a:lstStyle/>
        <a:p>
          <a:pPr algn="ctr"/>
          <a:endParaRPr lang="ru-RU"/>
        </a:p>
      </dgm:t>
    </dgm:pt>
    <dgm:pt modelId="{4F0C95B9-F129-4708-ABD8-C96B33375574}" type="sibTrans" cxnId="{00437123-E3B2-463A-B8D6-7B5748469585}">
      <dgm:prSet/>
      <dgm:spPr/>
      <dgm:t>
        <a:bodyPr/>
        <a:lstStyle/>
        <a:p>
          <a:pPr algn="ctr"/>
          <a:endParaRPr lang="ru-RU"/>
        </a:p>
      </dgm:t>
    </dgm:pt>
    <dgm:pt modelId="{D76ED4F8-C4E4-4EC7-A53D-72472FB08D8C}">
      <dgm:prSet/>
      <dgm:spPr/>
      <dgm:t>
        <a:bodyPr/>
        <a:lstStyle/>
        <a:p>
          <a:pPr algn="ctr"/>
          <a:r>
            <a:rPr lang="ru-RU"/>
            <a:t>Дедушка и его профессия, средства труда</a:t>
          </a:r>
        </a:p>
      </dgm:t>
    </dgm:pt>
    <dgm:pt modelId="{C6DE2A2E-142E-473A-BE69-32D247CBCF73}" type="parTrans" cxnId="{C067E175-6C5B-4173-882B-E388CB03B711}">
      <dgm:prSet/>
      <dgm:spPr/>
      <dgm:t>
        <a:bodyPr/>
        <a:lstStyle/>
        <a:p>
          <a:pPr algn="ctr"/>
          <a:endParaRPr lang="ru-RU"/>
        </a:p>
      </dgm:t>
    </dgm:pt>
    <dgm:pt modelId="{19D14978-248F-4F17-8440-FE4C28B15009}" type="sibTrans" cxnId="{C067E175-6C5B-4173-882B-E388CB03B711}">
      <dgm:prSet/>
      <dgm:spPr/>
      <dgm:t>
        <a:bodyPr/>
        <a:lstStyle/>
        <a:p>
          <a:pPr algn="ctr"/>
          <a:endParaRPr lang="ru-RU"/>
        </a:p>
      </dgm:t>
    </dgm:pt>
    <dgm:pt modelId="{9595B705-6D27-4D95-B614-586A1DA67EE3}" type="pres">
      <dgm:prSet presAssocID="{1668AE7F-133C-4B69-96AE-B4E31C53C0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03A8159-BDDA-4814-A38D-E3B58898D107}" type="pres">
      <dgm:prSet presAssocID="{4D70FE02-CD5F-4AA1-897F-6613E3DB56D7}" presName="hierRoot1" presStyleCnt="0"/>
      <dgm:spPr/>
    </dgm:pt>
    <dgm:pt modelId="{7FF44B91-847D-4439-A7D9-05E8D47622E8}" type="pres">
      <dgm:prSet presAssocID="{4D70FE02-CD5F-4AA1-897F-6613E3DB56D7}" presName="composite" presStyleCnt="0"/>
      <dgm:spPr/>
    </dgm:pt>
    <dgm:pt modelId="{939FE599-046F-4AED-BF82-9CEA1B08EC01}" type="pres">
      <dgm:prSet presAssocID="{4D70FE02-CD5F-4AA1-897F-6613E3DB56D7}" presName="background" presStyleLbl="node0" presStyleIdx="0" presStyleCnt="1"/>
      <dgm:spPr/>
    </dgm:pt>
    <dgm:pt modelId="{37ABB7C9-9805-4B50-95FB-389520E7E88D}" type="pres">
      <dgm:prSet presAssocID="{4D70FE02-CD5F-4AA1-897F-6613E3DB56D7}" presName="text" presStyleLbl="fgAcc0" presStyleIdx="0" presStyleCnt="1">
        <dgm:presLayoutVars>
          <dgm:chPref val="3"/>
        </dgm:presLayoutVars>
      </dgm:prSet>
      <dgm:spPr/>
    </dgm:pt>
    <dgm:pt modelId="{0E464EE9-C812-4507-AC22-BBB888E2DC92}" type="pres">
      <dgm:prSet presAssocID="{4D70FE02-CD5F-4AA1-897F-6613E3DB56D7}" presName="hierChild2" presStyleCnt="0"/>
      <dgm:spPr/>
    </dgm:pt>
    <dgm:pt modelId="{FFA7F7DB-870E-4A7B-B620-76682706C540}" type="pres">
      <dgm:prSet presAssocID="{0108555A-46C6-48B7-AEDE-17686E653003}" presName="Name10" presStyleLbl="parChTrans1D2" presStyleIdx="0" presStyleCnt="2"/>
      <dgm:spPr/>
    </dgm:pt>
    <dgm:pt modelId="{D3357F54-D575-49A1-83FF-E8990288486E}" type="pres">
      <dgm:prSet presAssocID="{40D8BCEF-BA1F-47AC-86E1-089646F7150D}" presName="hierRoot2" presStyleCnt="0"/>
      <dgm:spPr/>
    </dgm:pt>
    <dgm:pt modelId="{54594009-DF5B-459F-8613-478531682D5C}" type="pres">
      <dgm:prSet presAssocID="{40D8BCEF-BA1F-47AC-86E1-089646F7150D}" presName="composite2" presStyleCnt="0"/>
      <dgm:spPr/>
    </dgm:pt>
    <dgm:pt modelId="{10D3C2AC-E4ED-4BA2-AA5D-7DE9EAB7574B}" type="pres">
      <dgm:prSet presAssocID="{40D8BCEF-BA1F-47AC-86E1-089646F7150D}" presName="background2" presStyleLbl="node2" presStyleIdx="0" presStyleCnt="2"/>
      <dgm:spPr/>
    </dgm:pt>
    <dgm:pt modelId="{78218D09-8B89-4569-BA74-F347CB9E3807}" type="pres">
      <dgm:prSet presAssocID="{40D8BCEF-BA1F-47AC-86E1-089646F7150D}" presName="text2" presStyleLbl="fgAcc2" presStyleIdx="0" presStyleCnt="2">
        <dgm:presLayoutVars>
          <dgm:chPref val="3"/>
        </dgm:presLayoutVars>
      </dgm:prSet>
      <dgm:spPr/>
    </dgm:pt>
    <dgm:pt modelId="{00FE3B00-1823-43AE-823C-8790DA174430}" type="pres">
      <dgm:prSet presAssocID="{40D8BCEF-BA1F-47AC-86E1-089646F7150D}" presName="hierChild3" presStyleCnt="0"/>
      <dgm:spPr/>
    </dgm:pt>
    <dgm:pt modelId="{F2F589E7-5758-4A8E-A7B3-1B1E11401B02}" type="pres">
      <dgm:prSet presAssocID="{C17DA044-FE8B-432F-8469-3E1348C6532A}" presName="Name17" presStyleLbl="parChTrans1D3" presStyleIdx="0" presStyleCnt="4"/>
      <dgm:spPr/>
    </dgm:pt>
    <dgm:pt modelId="{56799E71-8870-4EE8-B410-3B94D4BF1B18}" type="pres">
      <dgm:prSet presAssocID="{B359D82E-EAF7-43ED-B561-17BAC9F2B40E}" presName="hierRoot3" presStyleCnt="0"/>
      <dgm:spPr/>
    </dgm:pt>
    <dgm:pt modelId="{16C2878E-99FD-4BE9-A8B1-8F2740B415DF}" type="pres">
      <dgm:prSet presAssocID="{B359D82E-EAF7-43ED-B561-17BAC9F2B40E}" presName="composite3" presStyleCnt="0"/>
      <dgm:spPr/>
    </dgm:pt>
    <dgm:pt modelId="{2C570CF1-7474-4146-B6E2-0982DE96D569}" type="pres">
      <dgm:prSet presAssocID="{B359D82E-EAF7-43ED-B561-17BAC9F2B40E}" presName="background3" presStyleLbl="node3" presStyleIdx="0" presStyleCnt="4"/>
      <dgm:spPr/>
    </dgm:pt>
    <dgm:pt modelId="{937B6B93-DBF9-4524-8211-1F3990C2127C}" type="pres">
      <dgm:prSet presAssocID="{B359D82E-EAF7-43ED-B561-17BAC9F2B40E}" presName="text3" presStyleLbl="fgAcc3" presStyleIdx="0" presStyleCnt="4">
        <dgm:presLayoutVars>
          <dgm:chPref val="3"/>
        </dgm:presLayoutVars>
      </dgm:prSet>
      <dgm:spPr/>
    </dgm:pt>
    <dgm:pt modelId="{FDF6DBEC-BEFA-420C-9CC5-5075BB68EB44}" type="pres">
      <dgm:prSet presAssocID="{B359D82E-EAF7-43ED-B561-17BAC9F2B40E}" presName="hierChild4" presStyleCnt="0"/>
      <dgm:spPr/>
    </dgm:pt>
    <dgm:pt modelId="{F39941F5-6EF6-44B8-832B-1349B037D655}" type="pres">
      <dgm:prSet presAssocID="{C6DE2A2E-142E-473A-BE69-32D247CBCF73}" presName="Name17" presStyleLbl="parChTrans1D3" presStyleIdx="1" presStyleCnt="4"/>
      <dgm:spPr/>
    </dgm:pt>
    <dgm:pt modelId="{7C8E4497-269A-423B-9F2B-218625D97A6A}" type="pres">
      <dgm:prSet presAssocID="{D76ED4F8-C4E4-4EC7-A53D-72472FB08D8C}" presName="hierRoot3" presStyleCnt="0"/>
      <dgm:spPr/>
    </dgm:pt>
    <dgm:pt modelId="{0CA3CABE-0FF7-4DC1-90AF-2AD6DEA13B91}" type="pres">
      <dgm:prSet presAssocID="{D76ED4F8-C4E4-4EC7-A53D-72472FB08D8C}" presName="composite3" presStyleCnt="0"/>
      <dgm:spPr/>
    </dgm:pt>
    <dgm:pt modelId="{9DB31A6E-6CC9-4204-BE35-FB541FB7E666}" type="pres">
      <dgm:prSet presAssocID="{D76ED4F8-C4E4-4EC7-A53D-72472FB08D8C}" presName="background3" presStyleLbl="node3" presStyleIdx="1" presStyleCnt="4"/>
      <dgm:spPr/>
    </dgm:pt>
    <dgm:pt modelId="{F52A0F70-C1B6-4D27-87A1-73A848262E23}" type="pres">
      <dgm:prSet presAssocID="{D76ED4F8-C4E4-4EC7-A53D-72472FB08D8C}" presName="text3" presStyleLbl="fgAcc3" presStyleIdx="1" presStyleCnt="4">
        <dgm:presLayoutVars>
          <dgm:chPref val="3"/>
        </dgm:presLayoutVars>
      </dgm:prSet>
      <dgm:spPr/>
    </dgm:pt>
    <dgm:pt modelId="{CF82935E-4032-4340-BD4D-511FC897098B}" type="pres">
      <dgm:prSet presAssocID="{D76ED4F8-C4E4-4EC7-A53D-72472FB08D8C}" presName="hierChild4" presStyleCnt="0"/>
      <dgm:spPr/>
    </dgm:pt>
    <dgm:pt modelId="{5E244F67-0959-4A76-9748-7F8E1F0E38AD}" type="pres">
      <dgm:prSet presAssocID="{B91CD3CF-00B4-4C4B-9993-FC40CE75A534}" presName="Name10" presStyleLbl="parChTrans1D2" presStyleIdx="1" presStyleCnt="2"/>
      <dgm:spPr/>
    </dgm:pt>
    <dgm:pt modelId="{46AA3A27-C5AD-4F38-A9E8-DF7A398FDAA4}" type="pres">
      <dgm:prSet presAssocID="{8B5DA681-5C34-4799-B357-E3B02106468F}" presName="hierRoot2" presStyleCnt="0"/>
      <dgm:spPr/>
    </dgm:pt>
    <dgm:pt modelId="{FAC3BC2F-1E26-4272-873D-66A694E88E87}" type="pres">
      <dgm:prSet presAssocID="{8B5DA681-5C34-4799-B357-E3B02106468F}" presName="composite2" presStyleCnt="0"/>
      <dgm:spPr/>
    </dgm:pt>
    <dgm:pt modelId="{27741B4B-C74C-4064-9B69-CC5DDEC16319}" type="pres">
      <dgm:prSet presAssocID="{8B5DA681-5C34-4799-B357-E3B02106468F}" presName="background2" presStyleLbl="node2" presStyleIdx="1" presStyleCnt="2"/>
      <dgm:spPr/>
    </dgm:pt>
    <dgm:pt modelId="{1C25B5F6-7ED8-4010-B808-139BAC4F8502}" type="pres">
      <dgm:prSet presAssocID="{8B5DA681-5C34-4799-B357-E3B02106468F}" presName="text2" presStyleLbl="fgAcc2" presStyleIdx="1" presStyleCnt="2">
        <dgm:presLayoutVars>
          <dgm:chPref val="3"/>
        </dgm:presLayoutVars>
      </dgm:prSet>
      <dgm:spPr/>
    </dgm:pt>
    <dgm:pt modelId="{34F6999D-838B-432B-AADE-D627D13FE690}" type="pres">
      <dgm:prSet presAssocID="{8B5DA681-5C34-4799-B357-E3B02106468F}" presName="hierChild3" presStyleCnt="0"/>
      <dgm:spPr/>
    </dgm:pt>
    <dgm:pt modelId="{9462216E-3FC5-4775-A20B-89918F3A17DC}" type="pres">
      <dgm:prSet presAssocID="{DF639DB5-200C-4C93-B658-39DF24046AB8}" presName="Name17" presStyleLbl="parChTrans1D3" presStyleIdx="2" presStyleCnt="4"/>
      <dgm:spPr/>
    </dgm:pt>
    <dgm:pt modelId="{5BC08F66-112E-4482-A077-C84F28521528}" type="pres">
      <dgm:prSet presAssocID="{A8F16028-6EEB-4022-A59D-8FCAEE0EB337}" presName="hierRoot3" presStyleCnt="0"/>
      <dgm:spPr/>
    </dgm:pt>
    <dgm:pt modelId="{6873B1DA-EB62-4EB4-A05A-C46629EC7922}" type="pres">
      <dgm:prSet presAssocID="{A8F16028-6EEB-4022-A59D-8FCAEE0EB337}" presName="composite3" presStyleCnt="0"/>
      <dgm:spPr/>
    </dgm:pt>
    <dgm:pt modelId="{150A3819-F0FD-4AC1-AB1E-5A2B1C752BD5}" type="pres">
      <dgm:prSet presAssocID="{A8F16028-6EEB-4022-A59D-8FCAEE0EB337}" presName="background3" presStyleLbl="node3" presStyleIdx="2" presStyleCnt="4"/>
      <dgm:spPr/>
    </dgm:pt>
    <dgm:pt modelId="{A9CC3E59-9338-4777-96FD-F5A594945C55}" type="pres">
      <dgm:prSet presAssocID="{A8F16028-6EEB-4022-A59D-8FCAEE0EB337}" presName="text3" presStyleLbl="fgAcc3" presStyleIdx="2" presStyleCnt="4">
        <dgm:presLayoutVars>
          <dgm:chPref val="3"/>
        </dgm:presLayoutVars>
      </dgm:prSet>
      <dgm:spPr/>
    </dgm:pt>
    <dgm:pt modelId="{68FC9951-4070-4F9B-945E-18987B07BFE7}" type="pres">
      <dgm:prSet presAssocID="{A8F16028-6EEB-4022-A59D-8FCAEE0EB337}" presName="hierChild4" presStyleCnt="0"/>
      <dgm:spPr/>
    </dgm:pt>
    <dgm:pt modelId="{28C2FF67-AA44-4C71-A1FB-801880AC6B78}" type="pres">
      <dgm:prSet presAssocID="{36CE0BB8-5B14-4896-8EF2-D32AB0124065}" presName="Name17" presStyleLbl="parChTrans1D3" presStyleIdx="3" presStyleCnt="4"/>
      <dgm:spPr/>
    </dgm:pt>
    <dgm:pt modelId="{CF0768BE-190F-49C6-9F27-BE6248EE603C}" type="pres">
      <dgm:prSet presAssocID="{D3CF8F83-9A44-4E7D-8944-9DA4EDBB8D00}" presName="hierRoot3" presStyleCnt="0"/>
      <dgm:spPr/>
    </dgm:pt>
    <dgm:pt modelId="{621C4266-9350-41DE-B84A-FDCD383C5BB7}" type="pres">
      <dgm:prSet presAssocID="{D3CF8F83-9A44-4E7D-8944-9DA4EDBB8D00}" presName="composite3" presStyleCnt="0"/>
      <dgm:spPr/>
    </dgm:pt>
    <dgm:pt modelId="{406EA596-2EA8-4018-886A-5DA17716CFAD}" type="pres">
      <dgm:prSet presAssocID="{D3CF8F83-9A44-4E7D-8944-9DA4EDBB8D00}" presName="background3" presStyleLbl="node3" presStyleIdx="3" presStyleCnt="4"/>
      <dgm:spPr/>
    </dgm:pt>
    <dgm:pt modelId="{E5FDB71A-14AF-47C5-B008-6389C49F131C}" type="pres">
      <dgm:prSet presAssocID="{D3CF8F83-9A44-4E7D-8944-9DA4EDBB8D00}" presName="text3" presStyleLbl="fgAcc3" presStyleIdx="3" presStyleCnt="4">
        <dgm:presLayoutVars>
          <dgm:chPref val="3"/>
        </dgm:presLayoutVars>
      </dgm:prSet>
      <dgm:spPr/>
    </dgm:pt>
    <dgm:pt modelId="{6166544F-830C-4495-ADE9-6129552F9100}" type="pres">
      <dgm:prSet presAssocID="{D3CF8F83-9A44-4E7D-8944-9DA4EDBB8D00}" presName="hierChild4" presStyleCnt="0"/>
      <dgm:spPr/>
    </dgm:pt>
  </dgm:ptLst>
  <dgm:cxnLst>
    <dgm:cxn modelId="{1DBD6D1A-7231-4F99-8C54-ACF77B25D611}" srcId="{1668AE7F-133C-4B69-96AE-B4E31C53C04C}" destId="{4D70FE02-CD5F-4AA1-897F-6613E3DB56D7}" srcOrd="0" destOrd="0" parTransId="{71E32084-DDE3-4FC0-9E86-13CBA895B14F}" sibTransId="{40B12BB5-5E02-4EEA-82F3-A3B3C17F28B1}"/>
    <dgm:cxn modelId="{1ECBDE1C-7C6A-4D73-BC1E-4CA6459CBF36}" srcId="{4D70FE02-CD5F-4AA1-897F-6613E3DB56D7}" destId="{8B5DA681-5C34-4799-B357-E3B02106468F}" srcOrd="1" destOrd="0" parTransId="{B91CD3CF-00B4-4C4B-9993-FC40CE75A534}" sibTransId="{1FD13049-A50D-430B-AB7E-C0676B155226}"/>
    <dgm:cxn modelId="{00437123-E3B2-463A-B8D6-7B5748469585}" srcId="{8B5DA681-5C34-4799-B357-E3B02106468F}" destId="{D3CF8F83-9A44-4E7D-8944-9DA4EDBB8D00}" srcOrd="1" destOrd="0" parTransId="{36CE0BB8-5B14-4896-8EF2-D32AB0124065}" sibTransId="{4F0C95B9-F129-4708-ABD8-C96B33375574}"/>
    <dgm:cxn modelId="{FA434729-5A57-48C2-9D34-A38C89751D70}" type="presOf" srcId="{40D8BCEF-BA1F-47AC-86E1-089646F7150D}" destId="{78218D09-8B89-4569-BA74-F347CB9E3807}" srcOrd="0" destOrd="0" presId="urn:microsoft.com/office/officeart/2005/8/layout/hierarchy1"/>
    <dgm:cxn modelId="{515B442D-F77E-42D6-821D-8D9F1EAA1549}" srcId="{40D8BCEF-BA1F-47AC-86E1-089646F7150D}" destId="{B359D82E-EAF7-43ED-B561-17BAC9F2B40E}" srcOrd="0" destOrd="0" parTransId="{C17DA044-FE8B-432F-8469-3E1348C6532A}" sibTransId="{EF534D68-B016-4732-AEE2-66EB0953C9BF}"/>
    <dgm:cxn modelId="{C854672D-FB31-4097-9862-DF0A839658E4}" srcId="{8B5DA681-5C34-4799-B357-E3B02106468F}" destId="{A8F16028-6EEB-4022-A59D-8FCAEE0EB337}" srcOrd="0" destOrd="0" parTransId="{DF639DB5-200C-4C93-B658-39DF24046AB8}" sibTransId="{AD27CAB6-E50D-44B7-9145-5874177CDEA0}"/>
    <dgm:cxn modelId="{895BFD2D-EA8F-423B-B231-038C59E52D1E}" type="presOf" srcId="{4D70FE02-CD5F-4AA1-897F-6613E3DB56D7}" destId="{37ABB7C9-9805-4B50-95FB-389520E7E88D}" srcOrd="0" destOrd="0" presId="urn:microsoft.com/office/officeart/2005/8/layout/hierarchy1"/>
    <dgm:cxn modelId="{4F829836-C93C-4B5B-B99E-4A6E4ABBC333}" type="presOf" srcId="{36CE0BB8-5B14-4896-8EF2-D32AB0124065}" destId="{28C2FF67-AA44-4C71-A1FB-801880AC6B78}" srcOrd="0" destOrd="0" presId="urn:microsoft.com/office/officeart/2005/8/layout/hierarchy1"/>
    <dgm:cxn modelId="{29DA423D-838C-4B31-8FB5-821C8777592E}" type="presOf" srcId="{B359D82E-EAF7-43ED-B561-17BAC9F2B40E}" destId="{937B6B93-DBF9-4524-8211-1F3990C2127C}" srcOrd="0" destOrd="0" presId="urn:microsoft.com/office/officeart/2005/8/layout/hierarchy1"/>
    <dgm:cxn modelId="{7E7E1B3F-E4AA-43FD-881F-E20F7EFD2349}" type="presOf" srcId="{1668AE7F-133C-4B69-96AE-B4E31C53C04C}" destId="{9595B705-6D27-4D95-B614-586A1DA67EE3}" srcOrd="0" destOrd="0" presId="urn:microsoft.com/office/officeart/2005/8/layout/hierarchy1"/>
    <dgm:cxn modelId="{C549BC45-A5FD-4E47-BB0F-08FA00B8FA22}" type="presOf" srcId="{C17DA044-FE8B-432F-8469-3E1348C6532A}" destId="{F2F589E7-5758-4A8E-A7B3-1B1E11401B02}" srcOrd="0" destOrd="0" presId="urn:microsoft.com/office/officeart/2005/8/layout/hierarchy1"/>
    <dgm:cxn modelId="{8C466150-0401-479E-8561-54369398FC19}" srcId="{4D70FE02-CD5F-4AA1-897F-6613E3DB56D7}" destId="{40D8BCEF-BA1F-47AC-86E1-089646F7150D}" srcOrd="0" destOrd="0" parTransId="{0108555A-46C6-48B7-AEDE-17686E653003}" sibTransId="{6A11E250-F312-4237-9311-4D03CA995676}"/>
    <dgm:cxn modelId="{C067E175-6C5B-4173-882B-E388CB03B711}" srcId="{40D8BCEF-BA1F-47AC-86E1-089646F7150D}" destId="{D76ED4F8-C4E4-4EC7-A53D-72472FB08D8C}" srcOrd="1" destOrd="0" parTransId="{C6DE2A2E-142E-473A-BE69-32D247CBCF73}" sibTransId="{19D14978-248F-4F17-8440-FE4C28B15009}"/>
    <dgm:cxn modelId="{00511D76-1652-4650-8D48-4E77D49A65AA}" type="presOf" srcId="{D76ED4F8-C4E4-4EC7-A53D-72472FB08D8C}" destId="{F52A0F70-C1B6-4D27-87A1-73A848262E23}" srcOrd="0" destOrd="0" presId="urn:microsoft.com/office/officeart/2005/8/layout/hierarchy1"/>
    <dgm:cxn modelId="{B92ABE78-5089-48AA-9CFB-97D4C7C1F242}" type="presOf" srcId="{8B5DA681-5C34-4799-B357-E3B02106468F}" destId="{1C25B5F6-7ED8-4010-B808-139BAC4F8502}" srcOrd="0" destOrd="0" presId="urn:microsoft.com/office/officeart/2005/8/layout/hierarchy1"/>
    <dgm:cxn modelId="{459E6C87-356C-449C-B301-C96E5FB0B95F}" type="presOf" srcId="{A8F16028-6EEB-4022-A59D-8FCAEE0EB337}" destId="{A9CC3E59-9338-4777-96FD-F5A594945C55}" srcOrd="0" destOrd="0" presId="urn:microsoft.com/office/officeart/2005/8/layout/hierarchy1"/>
    <dgm:cxn modelId="{8E73A89E-4563-4089-AD4E-3564AF39509E}" type="presOf" srcId="{D3CF8F83-9A44-4E7D-8944-9DA4EDBB8D00}" destId="{E5FDB71A-14AF-47C5-B008-6389C49F131C}" srcOrd="0" destOrd="0" presId="urn:microsoft.com/office/officeart/2005/8/layout/hierarchy1"/>
    <dgm:cxn modelId="{F0A034A0-5B3D-4BCB-B588-CB3731125FB6}" type="presOf" srcId="{0108555A-46C6-48B7-AEDE-17686E653003}" destId="{FFA7F7DB-870E-4A7B-B620-76682706C540}" srcOrd="0" destOrd="0" presId="urn:microsoft.com/office/officeart/2005/8/layout/hierarchy1"/>
    <dgm:cxn modelId="{683C21A9-E5EB-416D-8242-0DA602C8E7FA}" type="presOf" srcId="{DF639DB5-200C-4C93-B658-39DF24046AB8}" destId="{9462216E-3FC5-4775-A20B-89918F3A17DC}" srcOrd="0" destOrd="0" presId="urn:microsoft.com/office/officeart/2005/8/layout/hierarchy1"/>
    <dgm:cxn modelId="{D9A66CC1-A9DF-4A77-A40A-1968E764BC1F}" type="presOf" srcId="{B91CD3CF-00B4-4C4B-9993-FC40CE75A534}" destId="{5E244F67-0959-4A76-9748-7F8E1F0E38AD}" srcOrd="0" destOrd="0" presId="urn:microsoft.com/office/officeart/2005/8/layout/hierarchy1"/>
    <dgm:cxn modelId="{EAFB59FD-5794-408B-8C2C-35D3AB014BB9}" type="presOf" srcId="{C6DE2A2E-142E-473A-BE69-32D247CBCF73}" destId="{F39941F5-6EF6-44B8-832B-1349B037D655}" srcOrd="0" destOrd="0" presId="urn:microsoft.com/office/officeart/2005/8/layout/hierarchy1"/>
    <dgm:cxn modelId="{445D806A-B641-4AD4-B309-463F6AC3A850}" type="presParOf" srcId="{9595B705-6D27-4D95-B614-586A1DA67EE3}" destId="{103A8159-BDDA-4814-A38D-E3B58898D107}" srcOrd="0" destOrd="0" presId="urn:microsoft.com/office/officeart/2005/8/layout/hierarchy1"/>
    <dgm:cxn modelId="{6D599B46-E638-4EDF-B74D-488511446C39}" type="presParOf" srcId="{103A8159-BDDA-4814-A38D-E3B58898D107}" destId="{7FF44B91-847D-4439-A7D9-05E8D47622E8}" srcOrd="0" destOrd="0" presId="urn:microsoft.com/office/officeart/2005/8/layout/hierarchy1"/>
    <dgm:cxn modelId="{70667185-7C1F-4CF9-A571-31BD09BB6F91}" type="presParOf" srcId="{7FF44B91-847D-4439-A7D9-05E8D47622E8}" destId="{939FE599-046F-4AED-BF82-9CEA1B08EC01}" srcOrd="0" destOrd="0" presId="urn:microsoft.com/office/officeart/2005/8/layout/hierarchy1"/>
    <dgm:cxn modelId="{54C13B93-BE9D-439E-8B09-5744DDAA8C04}" type="presParOf" srcId="{7FF44B91-847D-4439-A7D9-05E8D47622E8}" destId="{37ABB7C9-9805-4B50-95FB-389520E7E88D}" srcOrd="1" destOrd="0" presId="urn:microsoft.com/office/officeart/2005/8/layout/hierarchy1"/>
    <dgm:cxn modelId="{9759FFFD-E1B8-4E29-8DFD-37569B2F0524}" type="presParOf" srcId="{103A8159-BDDA-4814-A38D-E3B58898D107}" destId="{0E464EE9-C812-4507-AC22-BBB888E2DC92}" srcOrd="1" destOrd="0" presId="urn:microsoft.com/office/officeart/2005/8/layout/hierarchy1"/>
    <dgm:cxn modelId="{8CACCDEE-FE66-4E41-A841-E52F25CAE326}" type="presParOf" srcId="{0E464EE9-C812-4507-AC22-BBB888E2DC92}" destId="{FFA7F7DB-870E-4A7B-B620-76682706C540}" srcOrd="0" destOrd="0" presId="urn:microsoft.com/office/officeart/2005/8/layout/hierarchy1"/>
    <dgm:cxn modelId="{932EE7B3-76B1-4C11-858C-97D641797E03}" type="presParOf" srcId="{0E464EE9-C812-4507-AC22-BBB888E2DC92}" destId="{D3357F54-D575-49A1-83FF-E8990288486E}" srcOrd="1" destOrd="0" presId="urn:microsoft.com/office/officeart/2005/8/layout/hierarchy1"/>
    <dgm:cxn modelId="{995C5826-48BB-415F-B24F-B535A2D6ED84}" type="presParOf" srcId="{D3357F54-D575-49A1-83FF-E8990288486E}" destId="{54594009-DF5B-459F-8613-478531682D5C}" srcOrd="0" destOrd="0" presId="urn:microsoft.com/office/officeart/2005/8/layout/hierarchy1"/>
    <dgm:cxn modelId="{E9B866F9-C902-4445-9271-8ECF98334B16}" type="presParOf" srcId="{54594009-DF5B-459F-8613-478531682D5C}" destId="{10D3C2AC-E4ED-4BA2-AA5D-7DE9EAB7574B}" srcOrd="0" destOrd="0" presId="urn:microsoft.com/office/officeart/2005/8/layout/hierarchy1"/>
    <dgm:cxn modelId="{CC815527-0D9A-41E7-8842-9AD158B54405}" type="presParOf" srcId="{54594009-DF5B-459F-8613-478531682D5C}" destId="{78218D09-8B89-4569-BA74-F347CB9E3807}" srcOrd="1" destOrd="0" presId="urn:microsoft.com/office/officeart/2005/8/layout/hierarchy1"/>
    <dgm:cxn modelId="{07A451A6-4362-4679-B99E-6D5DBE6772F9}" type="presParOf" srcId="{D3357F54-D575-49A1-83FF-E8990288486E}" destId="{00FE3B00-1823-43AE-823C-8790DA174430}" srcOrd="1" destOrd="0" presId="urn:microsoft.com/office/officeart/2005/8/layout/hierarchy1"/>
    <dgm:cxn modelId="{62F69889-332A-42EE-98A0-8888B3F7DD66}" type="presParOf" srcId="{00FE3B00-1823-43AE-823C-8790DA174430}" destId="{F2F589E7-5758-4A8E-A7B3-1B1E11401B02}" srcOrd="0" destOrd="0" presId="urn:microsoft.com/office/officeart/2005/8/layout/hierarchy1"/>
    <dgm:cxn modelId="{01949318-C8D8-4EDD-B7A9-0F1F2F5B21D8}" type="presParOf" srcId="{00FE3B00-1823-43AE-823C-8790DA174430}" destId="{56799E71-8870-4EE8-B410-3B94D4BF1B18}" srcOrd="1" destOrd="0" presId="urn:microsoft.com/office/officeart/2005/8/layout/hierarchy1"/>
    <dgm:cxn modelId="{1C47E829-5E0F-4C31-BB7E-3683955899C9}" type="presParOf" srcId="{56799E71-8870-4EE8-B410-3B94D4BF1B18}" destId="{16C2878E-99FD-4BE9-A8B1-8F2740B415DF}" srcOrd="0" destOrd="0" presId="urn:microsoft.com/office/officeart/2005/8/layout/hierarchy1"/>
    <dgm:cxn modelId="{3D09D393-063B-4ED6-A063-E76482DCB4E7}" type="presParOf" srcId="{16C2878E-99FD-4BE9-A8B1-8F2740B415DF}" destId="{2C570CF1-7474-4146-B6E2-0982DE96D569}" srcOrd="0" destOrd="0" presId="urn:microsoft.com/office/officeart/2005/8/layout/hierarchy1"/>
    <dgm:cxn modelId="{D04723AE-C8D4-4C2D-9DF8-6A66022FE115}" type="presParOf" srcId="{16C2878E-99FD-4BE9-A8B1-8F2740B415DF}" destId="{937B6B93-DBF9-4524-8211-1F3990C2127C}" srcOrd="1" destOrd="0" presId="urn:microsoft.com/office/officeart/2005/8/layout/hierarchy1"/>
    <dgm:cxn modelId="{3FED9B68-F010-4C51-A0BA-15DCB5A32D0B}" type="presParOf" srcId="{56799E71-8870-4EE8-B410-3B94D4BF1B18}" destId="{FDF6DBEC-BEFA-420C-9CC5-5075BB68EB44}" srcOrd="1" destOrd="0" presId="urn:microsoft.com/office/officeart/2005/8/layout/hierarchy1"/>
    <dgm:cxn modelId="{4CEBB54F-3D66-496D-82F7-6E3E5DDC7871}" type="presParOf" srcId="{00FE3B00-1823-43AE-823C-8790DA174430}" destId="{F39941F5-6EF6-44B8-832B-1349B037D655}" srcOrd="2" destOrd="0" presId="urn:microsoft.com/office/officeart/2005/8/layout/hierarchy1"/>
    <dgm:cxn modelId="{931D6100-591D-464D-9B83-1F9DA333B399}" type="presParOf" srcId="{00FE3B00-1823-43AE-823C-8790DA174430}" destId="{7C8E4497-269A-423B-9F2B-218625D97A6A}" srcOrd="3" destOrd="0" presId="urn:microsoft.com/office/officeart/2005/8/layout/hierarchy1"/>
    <dgm:cxn modelId="{F5FD61FE-E08D-404E-9A75-2780C22B1AD4}" type="presParOf" srcId="{7C8E4497-269A-423B-9F2B-218625D97A6A}" destId="{0CA3CABE-0FF7-4DC1-90AF-2AD6DEA13B91}" srcOrd="0" destOrd="0" presId="urn:microsoft.com/office/officeart/2005/8/layout/hierarchy1"/>
    <dgm:cxn modelId="{B70EBEF1-33E4-4DE0-9465-1F370AA97E6C}" type="presParOf" srcId="{0CA3CABE-0FF7-4DC1-90AF-2AD6DEA13B91}" destId="{9DB31A6E-6CC9-4204-BE35-FB541FB7E666}" srcOrd="0" destOrd="0" presId="urn:microsoft.com/office/officeart/2005/8/layout/hierarchy1"/>
    <dgm:cxn modelId="{934741E6-F54B-4A75-A300-04CB960ECEE2}" type="presParOf" srcId="{0CA3CABE-0FF7-4DC1-90AF-2AD6DEA13B91}" destId="{F52A0F70-C1B6-4D27-87A1-73A848262E23}" srcOrd="1" destOrd="0" presId="urn:microsoft.com/office/officeart/2005/8/layout/hierarchy1"/>
    <dgm:cxn modelId="{BF403443-6258-4F43-8758-F418067205DD}" type="presParOf" srcId="{7C8E4497-269A-423B-9F2B-218625D97A6A}" destId="{CF82935E-4032-4340-BD4D-511FC897098B}" srcOrd="1" destOrd="0" presId="urn:microsoft.com/office/officeart/2005/8/layout/hierarchy1"/>
    <dgm:cxn modelId="{33CF4D19-3D95-4186-B52A-EFB15A624972}" type="presParOf" srcId="{0E464EE9-C812-4507-AC22-BBB888E2DC92}" destId="{5E244F67-0959-4A76-9748-7F8E1F0E38AD}" srcOrd="2" destOrd="0" presId="urn:microsoft.com/office/officeart/2005/8/layout/hierarchy1"/>
    <dgm:cxn modelId="{73820282-AFEF-4935-9B2E-6686E7016832}" type="presParOf" srcId="{0E464EE9-C812-4507-AC22-BBB888E2DC92}" destId="{46AA3A27-C5AD-4F38-A9E8-DF7A398FDAA4}" srcOrd="3" destOrd="0" presId="urn:microsoft.com/office/officeart/2005/8/layout/hierarchy1"/>
    <dgm:cxn modelId="{9FD152DC-95B5-47B6-8808-54CD0C18DF58}" type="presParOf" srcId="{46AA3A27-C5AD-4F38-A9E8-DF7A398FDAA4}" destId="{FAC3BC2F-1E26-4272-873D-66A694E88E87}" srcOrd="0" destOrd="0" presId="urn:microsoft.com/office/officeart/2005/8/layout/hierarchy1"/>
    <dgm:cxn modelId="{F5420C67-F570-440D-9CE6-0323425675B6}" type="presParOf" srcId="{FAC3BC2F-1E26-4272-873D-66A694E88E87}" destId="{27741B4B-C74C-4064-9B69-CC5DDEC16319}" srcOrd="0" destOrd="0" presId="urn:microsoft.com/office/officeart/2005/8/layout/hierarchy1"/>
    <dgm:cxn modelId="{A2F36D3E-250E-4422-89BF-A27041489D0F}" type="presParOf" srcId="{FAC3BC2F-1E26-4272-873D-66A694E88E87}" destId="{1C25B5F6-7ED8-4010-B808-139BAC4F8502}" srcOrd="1" destOrd="0" presId="urn:microsoft.com/office/officeart/2005/8/layout/hierarchy1"/>
    <dgm:cxn modelId="{24CD7073-7BD5-41E8-B8C2-06EE82D8BE52}" type="presParOf" srcId="{46AA3A27-C5AD-4F38-A9E8-DF7A398FDAA4}" destId="{34F6999D-838B-432B-AADE-D627D13FE690}" srcOrd="1" destOrd="0" presId="urn:microsoft.com/office/officeart/2005/8/layout/hierarchy1"/>
    <dgm:cxn modelId="{A3720F79-F5C0-4DEA-BBEC-9D042BF49433}" type="presParOf" srcId="{34F6999D-838B-432B-AADE-D627D13FE690}" destId="{9462216E-3FC5-4775-A20B-89918F3A17DC}" srcOrd="0" destOrd="0" presId="urn:microsoft.com/office/officeart/2005/8/layout/hierarchy1"/>
    <dgm:cxn modelId="{57CFB294-355D-4E7E-88FE-1867996F2A27}" type="presParOf" srcId="{34F6999D-838B-432B-AADE-D627D13FE690}" destId="{5BC08F66-112E-4482-A077-C84F28521528}" srcOrd="1" destOrd="0" presId="urn:microsoft.com/office/officeart/2005/8/layout/hierarchy1"/>
    <dgm:cxn modelId="{4E3CD31B-6619-4EF0-921B-DC0C974A621E}" type="presParOf" srcId="{5BC08F66-112E-4482-A077-C84F28521528}" destId="{6873B1DA-EB62-4EB4-A05A-C46629EC7922}" srcOrd="0" destOrd="0" presId="urn:microsoft.com/office/officeart/2005/8/layout/hierarchy1"/>
    <dgm:cxn modelId="{F27C580E-3A57-4CC2-9C7E-E2A0272F7115}" type="presParOf" srcId="{6873B1DA-EB62-4EB4-A05A-C46629EC7922}" destId="{150A3819-F0FD-4AC1-AB1E-5A2B1C752BD5}" srcOrd="0" destOrd="0" presId="urn:microsoft.com/office/officeart/2005/8/layout/hierarchy1"/>
    <dgm:cxn modelId="{9B4E225E-4A74-4B7E-AA66-34AA66E67277}" type="presParOf" srcId="{6873B1DA-EB62-4EB4-A05A-C46629EC7922}" destId="{A9CC3E59-9338-4777-96FD-F5A594945C55}" srcOrd="1" destOrd="0" presId="urn:microsoft.com/office/officeart/2005/8/layout/hierarchy1"/>
    <dgm:cxn modelId="{040011E4-8DF8-4638-A15D-494B11A70B34}" type="presParOf" srcId="{5BC08F66-112E-4482-A077-C84F28521528}" destId="{68FC9951-4070-4F9B-945E-18987B07BFE7}" srcOrd="1" destOrd="0" presId="urn:microsoft.com/office/officeart/2005/8/layout/hierarchy1"/>
    <dgm:cxn modelId="{8F8D33A5-0981-492B-B5C9-0E730930518A}" type="presParOf" srcId="{34F6999D-838B-432B-AADE-D627D13FE690}" destId="{28C2FF67-AA44-4C71-A1FB-801880AC6B78}" srcOrd="2" destOrd="0" presId="urn:microsoft.com/office/officeart/2005/8/layout/hierarchy1"/>
    <dgm:cxn modelId="{E4F568E1-D645-4B87-89D6-989C906FDB82}" type="presParOf" srcId="{34F6999D-838B-432B-AADE-D627D13FE690}" destId="{CF0768BE-190F-49C6-9F27-BE6248EE603C}" srcOrd="3" destOrd="0" presId="urn:microsoft.com/office/officeart/2005/8/layout/hierarchy1"/>
    <dgm:cxn modelId="{984E7A78-136B-42BA-8963-DA0D2506B2CA}" type="presParOf" srcId="{CF0768BE-190F-49C6-9F27-BE6248EE603C}" destId="{621C4266-9350-41DE-B84A-FDCD383C5BB7}" srcOrd="0" destOrd="0" presId="urn:microsoft.com/office/officeart/2005/8/layout/hierarchy1"/>
    <dgm:cxn modelId="{B7AD395A-502D-420E-A20F-7F23666673B7}" type="presParOf" srcId="{621C4266-9350-41DE-B84A-FDCD383C5BB7}" destId="{406EA596-2EA8-4018-886A-5DA17716CFAD}" srcOrd="0" destOrd="0" presId="urn:microsoft.com/office/officeart/2005/8/layout/hierarchy1"/>
    <dgm:cxn modelId="{53C054EC-A002-4424-B001-500FB9B3952E}" type="presParOf" srcId="{621C4266-9350-41DE-B84A-FDCD383C5BB7}" destId="{E5FDB71A-14AF-47C5-B008-6389C49F131C}" srcOrd="1" destOrd="0" presId="urn:microsoft.com/office/officeart/2005/8/layout/hierarchy1"/>
    <dgm:cxn modelId="{504325D4-CBBF-45B8-A59F-4FE6244E1FD4}" type="presParOf" srcId="{CF0768BE-190F-49C6-9F27-BE6248EE603C}" destId="{6166544F-830C-4495-ADE9-6129552F910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C2FF67-AA44-4C71-A1FB-801880AC6B78}">
      <dsp:nvSpPr>
        <dsp:cNvPr id="0" name=""/>
        <dsp:cNvSpPr/>
      </dsp:nvSpPr>
      <dsp:spPr>
        <a:xfrm>
          <a:off x="6264916" y="2799883"/>
          <a:ext cx="1076358" cy="512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082"/>
              </a:lnTo>
              <a:lnTo>
                <a:pt x="1076358" y="349082"/>
              </a:lnTo>
              <a:lnTo>
                <a:pt x="1076358" y="512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62216E-3FC5-4775-A20B-89918F3A17DC}">
      <dsp:nvSpPr>
        <dsp:cNvPr id="0" name=""/>
        <dsp:cNvSpPr/>
      </dsp:nvSpPr>
      <dsp:spPr>
        <a:xfrm>
          <a:off x="5188557" y="2799883"/>
          <a:ext cx="1076358" cy="512248"/>
        </a:xfrm>
        <a:custGeom>
          <a:avLst/>
          <a:gdLst/>
          <a:ahLst/>
          <a:cxnLst/>
          <a:rect l="0" t="0" r="0" b="0"/>
          <a:pathLst>
            <a:path>
              <a:moveTo>
                <a:pt x="1076358" y="0"/>
              </a:moveTo>
              <a:lnTo>
                <a:pt x="1076358" y="349082"/>
              </a:lnTo>
              <a:lnTo>
                <a:pt x="0" y="349082"/>
              </a:lnTo>
              <a:lnTo>
                <a:pt x="0" y="512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44F67-0959-4A76-9748-7F8E1F0E38AD}">
      <dsp:nvSpPr>
        <dsp:cNvPr id="0" name=""/>
        <dsp:cNvSpPr/>
      </dsp:nvSpPr>
      <dsp:spPr>
        <a:xfrm>
          <a:off x="4112199" y="1169200"/>
          <a:ext cx="2152716" cy="512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082"/>
              </a:lnTo>
              <a:lnTo>
                <a:pt x="2152716" y="349082"/>
              </a:lnTo>
              <a:lnTo>
                <a:pt x="2152716" y="5122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9941F5-6EF6-44B8-832B-1349B037D655}">
      <dsp:nvSpPr>
        <dsp:cNvPr id="0" name=""/>
        <dsp:cNvSpPr/>
      </dsp:nvSpPr>
      <dsp:spPr>
        <a:xfrm>
          <a:off x="1959482" y="2799883"/>
          <a:ext cx="1076358" cy="512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082"/>
              </a:lnTo>
              <a:lnTo>
                <a:pt x="1076358" y="349082"/>
              </a:lnTo>
              <a:lnTo>
                <a:pt x="1076358" y="512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F589E7-5758-4A8E-A7B3-1B1E11401B02}">
      <dsp:nvSpPr>
        <dsp:cNvPr id="0" name=""/>
        <dsp:cNvSpPr/>
      </dsp:nvSpPr>
      <dsp:spPr>
        <a:xfrm>
          <a:off x="883123" y="2799883"/>
          <a:ext cx="1076358" cy="512248"/>
        </a:xfrm>
        <a:custGeom>
          <a:avLst/>
          <a:gdLst/>
          <a:ahLst/>
          <a:cxnLst/>
          <a:rect l="0" t="0" r="0" b="0"/>
          <a:pathLst>
            <a:path>
              <a:moveTo>
                <a:pt x="1076358" y="0"/>
              </a:moveTo>
              <a:lnTo>
                <a:pt x="1076358" y="349082"/>
              </a:lnTo>
              <a:lnTo>
                <a:pt x="0" y="349082"/>
              </a:lnTo>
              <a:lnTo>
                <a:pt x="0" y="512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7F7DB-870E-4A7B-B620-76682706C540}">
      <dsp:nvSpPr>
        <dsp:cNvPr id="0" name=""/>
        <dsp:cNvSpPr/>
      </dsp:nvSpPr>
      <dsp:spPr>
        <a:xfrm>
          <a:off x="1959482" y="1169200"/>
          <a:ext cx="2152716" cy="512248"/>
        </a:xfrm>
        <a:custGeom>
          <a:avLst/>
          <a:gdLst/>
          <a:ahLst/>
          <a:cxnLst/>
          <a:rect l="0" t="0" r="0" b="0"/>
          <a:pathLst>
            <a:path>
              <a:moveTo>
                <a:pt x="2152716" y="0"/>
              </a:moveTo>
              <a:lnTo>
                <a:pt x="2152716" y="349082"/>
              </a:lnTo>
              <a:lnTo>
                <a:pt x="0" y="349082"/>
              </a:lnTo>
              <a:lnTo>
                <a:pt x="0" y="5122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FE599-046F-4AED-BF82-9CEA1B08EC01}">
      <dsp:nvSpPr>
        <dsp:cNvPr id="0" name=""/>
        <dsp:cNvSpPr/>
      </dsp:nvSpPr>
      <dsp:spPr>
        <a:xfrm>
          <a:off x="3231542" y="50766"/>
          <a:ext cx="1761313" cy="1118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ABB7C9-9805-4B50-95FB-389520E7E88D}">
      <dsp:nvSpPr>
        <dsp:cNvPr id="0" name=""/>
        <dsp:cNvSpPr/>
      </dsp:nvSpPr>
      <dsp:spPr>
        <a:xfrm>
          <a:off x="3427243" y="236682"/>
          <a:ext cx="1761313" cy="111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Я и моя будущая профессия, средства труда</a:t>
          </a:r>
        </a:p>
      </dsp:txBody>
      <dsp:txXfrm>
        <a:off x="3460001" y="269440"/>
        <a:ext cx="1695797" cy="1052918"/>
      </dsp:txXfrm>
    </dsp:sp>
    <dsp:sp modelId="{10D3C2AC-E4ED-4BA2-AA5D-7DE9EAB7574B}">
      <dsp:nvSpPr>
        <dsp:cNvPr id="0" name=""/>
        <dsp:cNvSpPr/>
      </dsp:nvSpPr>
      <dsp:spPr>
        <a:xfrm>
          <a:off x="1078825" y="1681449"/>
          <a:ext cx="1761313" cy="1118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218D09-8B89-4569-BA74-F347CB9E3807}">
      <dsp:nvSpPr>
        <dsp:cNvPr id="0" name=""/>
        <dsp:cNvSpPr/>
      </dsp:nvSpPr>
      <dsp:spPr>
        <a:xfrm>
          <a:off x="1274526" y="1867366"/>
          <a:ext cx="1761313" cy="111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Папа и его профессия, средства труда</a:t>
          </a:r>
        </a:p>
      </dsp:txBody>
      <dsp:txXfrm>
        <a:off x="1307284" y="1900124"/>
        <a:ext cx="1695797" cy="1052918"/>
      </dsp:txXfrm>
    </dsp:sp>
    <dsp:sp modelId="{2C570CF1-7474-4146-B6E2-0982DE96D569}">
      <dsp:nvSpPr>
        <dsp:cNvPr id="0" name=""/>
        <dsp:cNvSpPr/>
      </dsp:nvSpPr>
      <dsp:spPr>
        <a:xfrm>
          <a:off x="2466" y="3312132"/>
          <a:ext cx="1761313" cy="1118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B6B93-DBF9-4524-8211-1F3990C2127C}">
      <dsp:nvSpPr>
        <dsp:cNvPr id="0" name=""/>
        <dsp:cNvSpPr/>
      </dsp:nvSpPr>
      <dsp:spPr>
        <a:xfrm>
          <a:off x="198168" y="3498049"/>
          <a:ext cx="1761313" cy="111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Бабушка и ее профессия, средства труда</a:t>
          </a:r>
        </a:p>
      </dsp:txBody>
      <dsp:txXfrm>
        <a:off x="230926" y="3530807"/>
        <a:ext cx="1695797" cy="1052918"/>
      </dsp:txXfrm>
    </dsp:sp>
    <dsp:sp modelId="{9DB31A6E-6CC9-4204-BE35-FB541FB7E666}">
      <dsp:nvSpPr>
        <dsp:cNvPr id="0" name=""/>
        <dsp:cNvSpPr/>
      </dsp:nvSpPr>
      <dsp:spPr>
        <a:xfrm>
          <a:off x="2155183" y="3312132"/>
          <a:ext cx="1761313" cy="1118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52A0F70-C1B6-4D27-87A1-73A848262E23}">
      <dsp:nvSpPr>
        <dsp:cNvPr id="0" name=""/>
        <dsp:cNvSpPr/>
      </dsp:nvSpPr>
      <dsp:spPr>
        <a:xfrm>
          <a:off x="2350885" y="3498049"/>
          <a:ext cx="1761313" cy="111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Дедушка и его профессия, средства труда</a:t>
          </a:r>
        </a:p>
      </dsp:txBody>
      <dsp:txXfrm>
        <a:off x="2383643" y="3530807"/>
        <a:ext cx="1695797" cy="1052918"/>
      </dsp:txXfrm>
    </dsp:sp>
    <dsp:sp modelId="{27741B4B-C74C-4064-9B69-CC5DDEC16319}">
      <dsp:nvSpPr>
        <dsp:cNvPr id="0" name=""/>
        <dsp:cNvSpPr/>
      </dsp:nvSpPr>
      <dsp:spPr>
        <a:xfrm>
          <a:off x="5384259" y="1681449"/>
          <a:ext cx="1761313" cy="1118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25B5F6-7ED8-4010-B808-139BAC4F8502}">
      <dsp:nvSpPr>
        <dsp:cNvPr id="0" name=""/>
        <dsp:cNvSpPr/>
      </dsp:nvSpPr>
      <dsp:spPr>
        <a:xfrm>
          <a:off x="5579960" y="1867366"/>
          <a:ext cx="1761313" cy="111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Мама и его профессия, средства труда</a:t>
          </a:r>
        </a:p>
      </dsp:txBody>
      <dsp:txXfrm>
        <a:off x="5612718" y="1900124"/>
        <a:ext cx="1695797" cy="1052918"/>
      </dsp:txXfrm>
    </dsp:sp>
    <dsp:sp modelId="{150A3819-F0FD-4AC1-AB1E-5A2B1C752BD5}">
      <dsp:nvSpPr>
        <dsp:cNvPr id="0" name=""/>
        <dsp:cNvSpPr/>
      </dsp:nvSpPr>
      <dsp:spPr>
        <a:xfrm>
          <a:off x="4307900" y="3312132"/>
          <a:ext cx="1761313" cy="1118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C3E59-9338-4777-96FD-F5A594945C55}">
      <dsp:nvSpPr>
        <dsp:cNvPr id="0" name=""/>
        <dsp:cNvSpPr/>
      </dsp:nvSpPr>
      <dsp:spPr>
        <a:xfrm>
          <a:off x="4503602" y="3498049"/>
          <a:ext cx="1761313" cy="111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Бабушка и ее профессия, средства труда</a:t>
          </a:r>
        </a:p>
      </dsp:txBody>
      <dsp:txXfrm>
        <a:off x="4536360" y="3530807"/>
        <a:ext cx="1695797" cy="1052918"/>
      </dsp:txXfrm>
    </dsp:sp>
    <dsp:sp modelId="{406EA596-2EA8-4018-886A-5DA17716CFAD}">
      <dsp:nvSpPr>
        <dsp:cNvPr id="0" name=""/>
        <dsp:cNvSpPr/>
      </dsp:nvSpPr>
      <dsp:spPr>
        <a:xfrm>
          <a:off x="6460617" y="3312132"/>
          <a:ext cx="1761313" cy="1118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5FDB71A-14AF-47C5-B008-6389C49F131C}">
      <dsp:nvSpPr>
        <dsp:cNvPr id="0" name=""/>
        <dsp:cNvSpPr/>
      </dsp:nvSpPr>
      <dsp:spPr>
        <a:xfrm>
          <a:off x="6656319" y="3498049"/>
          <a:ext cx="1761313" cy="11184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Дедуша и его профессия, средства труда</a:t>
          </a:r>
        </a:p>
      </dsp:txBody>
      <dsp:txXfrm>
        <a:off x="6689077" y="3530807"/>
        <a:ext cx="1695797" cy="1052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6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2025-01-28T07:37:00Z</cp:lastPrinted>
  <dcterms:created xsi:type="dcterms:W3CDTF">2025-01-11T10:14:00Z</dcterms:created>
  <dcterms:modified xsi:type="dcterms:W3CDTF">2025-01-31T18:59:00Z</dcterms:modified>
</cp:coreProperties>
</file>